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49106" w14:textId="1FD4C1BE" w:rsidR="007B3247" w:rsidRDefault="007B3247" w:rsidP="00F8751B">
      <w:pPr>
        <w:jc w:val="center"/>
        <w:rPr>
          <w:rFonts w:ascii="Arial Narrow" w:hAnsi="Arial Narrow"/>
          <w:b/>
          <w:sz w:val="22"/>
          <w:szCs w:val="22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BE8984B" wp14:editId="40196346">
            <wp:simplePos x="0" y="0"/>
            <wp:positionH relativeFrom="column">
              <wp:posOffset>3909060</wp:posOffset>
            </wp:positionH>
            <wp:positionV relativeFrom="paragraph">
              <wp:posOffset>-34290</wp:posOffset>
            </wp:positionV>
            <wp:extent cx="1447165" cy="733425"/>
            <wp:effectExtent l="0" t="0" r="635" b="9525"/>
            <wp:wrapSquare wrapText="bothSides"/>
            <wp:docPr id="2" name="Рисунок 2" descr="\\insidepromotion\InsidePromotion\TRABAJA\КАРО\КАРО.АРТ\ЛОГО\KARO ART\logo_KARO.Art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sidepromotion\InsidePromotion\TRABAJA\КАРО\КАРО.АРТ\ЛОГО\KARO ART\logo_KARO.Art_blac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2448FEC" wp14:editId="3B8A59CC">
            <wp:simplePos x="0" y="0"/>
            <wp:positionH relativeFrom="column">
              <wp:posOffset>-5715</wp:posOffset>
            </wp:positionH>
            <wp:positionV relativeFrom="paragraph">
              <wp:posOffset>-156210</wp:posOffset>
            </wp:positionV>
            <wp:extent cx="2257425" cy="899795"/>
            <wp:effectExtent l="0" t="0" r="9525" b="0"/>
            <wp:wrapSquare wrapText="bothSides"/>
            <wp:docPr id="1" name="image01.png" descr="logo_film_2017_ru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logo_film_2017_rus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7B54C" w14:textId="7C8BF220" w:rsidR="007B3247" w:rsidRDefault="007B3247" w:rsidP="00F8751B">
      <w:pPr>
        <w:jc w:val="center"/>
        <w:rPr>
          <w:rFonts w:ascii="Arial Narrow" w:hAnsi="Arial Narrow"/>
          <w:b/>
          <w:sz w:val="22"/>
          <w:szCs w:val="22"/>
        </w:rPr>
      </w:pPr>
    </w:p>
    <w:p w14:paraId="0DF24952" w14:textId="77777777" w:rsidR="007B3247" w:rsidRDefault="007B3247" w:rsidP="00F8751B">
      <w:pPr>
        <w:jc w:val="center"/>
        <w:rPr>
          <w:rFonts w:ascii="Arial Narrow" w:hAnsi="Arial Narrow"/>
          <w:b/>
          <w:sz w:val="22"/>
          <w:szCs w:val="22"/>
        </w:rPr>
      </w:pPr>
    </w:p>
    <w:p w14:paraId="22F37DFF" w14:textId="77777777" w:rsidR="007B3247" w:rsidRDefault="007B3247" w:rsidP="00F8751B">
      <w:pPr>
        <w:jc w:val="center"/>
        <w:rPr>
          <w:rFonts w:ascii="Arial Narrow" w:hAnsi="Arial Narrow"/>
          <w:b/>
          <w:sz w:val="22"/>
          <w:szCs w:val="22"/>
        </w:rPr>
      </w:pPr>
    </w:p>
    <w:p w14:paraId="723563BE" w14:textId="77777777" w:rsidR="007B3247" w:rsidRDefault="007B3247" w:rsidP="00F8751B">
      <w:pPr>
        <w:jc w:val="center"/>
        <w:rPr>
          <w:rFonts w:ascii="Arial Narrow" w:hAnsi="Arial Narrow"/>
          <w:b/>
          <w:sz w:val="22"/>
          <w:szCs w:val="22"/>
        </w:rPr>
      </w:pPr>
    </w:p>
    <w:p w14:paraId="05407480" w14:textId="77777777" w:rsidR="007B3247" w:rsidRDefault="007B3247" w:rsidP="00F8751B">
      <w:pPr>
        <w:jc w:val="center"/>
        <w:rPr>
          <w:rFonts w:ascii="Arial Narrow" w:hAnsi="Arial Narrow"/>
          <w:b/>
          <w:sz w:val="22"/>
          <w:szCs w:val="22"/>
        </w:rPr>
      </w:pPr>
    </w:p>
    <w:p w14:paraId="14C20B60" w14:textId="77777777" w:rsidR="007B3247" w:rsidRDefault="007B3247" w:rsidP="00F8751B">
      <w:pPr>
        <w:jc w:val="center"/>
        <w:rPr>
          <w:rFonts w:ascii="Arial Narrow" w:hAnsi="Arial Narrow"/>
          <w:b/>
          <w:sz w:val="22"/>
          <w:szCs w:val="22"/>
        </w:rPr>
      </w:pPr>
    </w:p>
    <w:p w14:paraId="5FB1D742" w14:textId="43C74E52" w:rsidR="001D76D3" w:rsidRPr="00261986" w:rsidRDefault="00BC3A26" w:rsidP="00261986">
      <w:pPr>
        <w:jc w:val="center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10-</w:t>
      </w:r>
      <w:r w:rsidR="00735A17">
        <w:rPr>
          <w:rFonts w:ascii="Arial Narrow" w:hAnsi="Arial Narrow"/>
          <w:b/>
          <w:sz w:val="22"/>
          <w:szCs w:val="22"/>
        </w:rPr>
        <w:t>й</w:t>
      </w:r>
      <w:r w:rsidRPr="00261986">
        <w:rPr>
          <w:rFonts w:ascii="Arial Narrow" w:hAnsi="Arial Narrow"/>
          <w:b/>
          <w:sz w:val="22"/>
          <w:szCs w:val="22"/>
        </w:rPr>
        <w:t xml:space="preserve"> ФЕСТИВАЛЬ ИРЛАНДСКОГО КИНО (15 – 26 МАРТА, КИНОЦЕНТР «ОКТЯБРЬ»)</w:t>
      </w:r>
    </w:p>
    <w:p w14:paraId="5C5AAB93" w14:textId="77777777" w:rsidR="00854532" w:rsidRPr="00261986" w:rsidRDefault="00854532" w:rsidP="00261986">
      <w:pPr>
        <w:jc w:val="center"/>
        <w:rPr>
          <w:rFonts w:ascii="Arial Narrow" w:hAnsi="Arial Narrow"/>
          <w:b/>
          <w:sz w:val="22"/>
          <w:szCs w:val="22"/>
        </w:rPr>
      </w:pPr>
    </w:p>
    <w:p w14:paraId="74AA37E6" w14:textId="62954525" w:rsidR="005E132E" w:rsidRPr="00261986" w:rsidRDefault="005E132E" w:rsidP="00261986">
      <w:pPr>
        <w:jc w:val="both"/>
        <w:rPr>
          <w:rFonts w:ascii="Arial Narrow" w:hAnsi="Arial Narrow"/>
          <w:i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С 15 по 26 марта в киноцентре «Октябрь» в рамках проекта «КАРО.Арт» пройдет 10-й фестиваль ирландского кино. На</w:t>
      </w:r>
      <w:r w:rsidR="005A5FF1" w:rsidRPr="00261986">
        <w:rPr>
          <w:rFonts w:ascii="Arial Narrow" w:hAnsi="Arial Narrow"/>
          <w:sz w:val="22"/>
          <w:szCs w:val="22"/>
        </w:rPr>
        <w:t xml:space="preserve"> юбилейном</w:t>
      </w:r>
      <w:r w:rsidRPr="00261986">
        <w:rPr>
          <w:rFonts w:ascii="Arial Narrow" w:hAnsi="Arial Narrow"/>
          <w:sz w:val="22"/>
          <w:szCs w:val="22"/>
        </w:rPr>
        <w:t xml:space="preserve"> фестивале будут показаны лучшие новые ирландские фильмы, успевшие завоевать любовь зрителей и признание критиков по всему миру, но не вышедшие в российский прокат</w:t>
      </w:r>
      <w:r w:rsidRPr="00261986">
        <w:rPr>
          <w:rFonts w:ascii="Arial Narrow" w:hAnsi="Arial Narrow"/>
          <w:i/>
          <w:sz w:val="22"/>
          <w:szCs w:val="22"/>
        </w:rPr>
        <w:t>.</w:t>
      </w:r>
    </w:p>
    <w:p w14:paraId="412F76B1" w14:textId="77777777" w:rsidR="005E132E" w:rsidRPr="00261986" w:rsidRDefault="005E132E" w:rsidP="00261986">
      <w:pPr>
        <w:jc w:val="both"/>
        <w:rPr>
          <w:rFonts w:ascii="Arial Narrow" w:hAnsi="Arial Narrow"/>
          <w:i/>
          <w:sz w:val="22"/>
          <w:szCs w:val="22"/>
        </w:rPr>
      </w:pPr>
    </w:p>
    <w:p w14:paraId="3B877725" w14:textId="0877BF22" w:rsidR="00A84ACA" w:rsidRPr="00261986" w:rsidRDefault="005E132E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За десять лет проведения фестиваля организаторы привезли в Москву более 100 ирландских картин и провели более 20 встреч с создателями фильмов. На этот раз для фестиваля были отобраны 1</w:t>
      </w:r>
      <w:r w:rsidR="00251D48" w:rsidRPr="00261986">
        <w:rPr>
          <w:rFonts w:ascii="Arial Narrow" w:hAnsi="Arial Narrow"/>
          <w:sz w:val="22"/>
          <w:szCs w:val="22"/>
        </w:rPr>
        <w:t>1</w:t>
      </w:r>
      <w:r w:rsidRPr="00261986">
        <w:rPr>
          <w:rFonts w:ascii="Arial Narrow" w:hAnsi="Arial Narrow"/>
          <w:sz w:val="22"/>
          <w:szCs w:val="22"/>
        </w:rPr>
        <w:t xml:space="preserve"> полнометражных фильмов и два сборника короткого метра, включая художественные фильмы и анимацию.</w:t>
      </w:r>
    </w:p>
    <w:p w14:paraId="5BDBB469" w14:textId="77777777" w:rsidR="00A84ACA" w:rsidRPr="00261986" w:rsidRDefault="00A84ACA" w:rsidP="00261986">
      <w:pPr>
        <w:rPr>
          <w:rFonts w:ascii="Arial Narrow" w:hAnsi="Arial Narrow"/>
          <w:b/>
          <w:sz w:val="22"/>
          <w:szCs w:val="22"/>
        </w:rPr>
      </w:pPr>
    </w:p>
    <w:p w14:paraId="1111379C" w14:textId="7F5DB89F" w:rsidR="00F8751B" w:rsidRPr="00261986" w:rsidRDefault="00F8751B" w:rsidP="00261986">
      <w:pPr>
        <w:jc w:val="center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Билеты </w:t>
      </w:r>
      <w:r w:rsidR="00E228B8" w:rsidRPr="00261986">
        <w:rPr>
          <w:rFonts w:ascii="Arial Narrow" w:hAnsi="Arial Narrow"/>
          <w:b/>
          <w:sz w:val="22"/>
          <w:szCs w:val="22"/>
        </w:rPr>
        <w:t>на фильмы фестиваля</w:t>
      </w:r>
      <w:r w:rsidRPr="00261986">
        <w:rPr>
          <w:rFonts w:ascii="Arial Narrow" w:hAnsi="Arial Narrow"/>
          <w:b/>
          <w:sz w:val="22"/>
          <w:szCs w:val="22"/>
        </w:rPr>
        <w:t xml:space="preserve">: </w:t>
      </w:r>
      <w:hyperlink r:id="rId10" w:history="1">
        <w:r w:rsidRPr="00261986">
          <w:rPr>
            <w:rStyle w:val="aa"/>
            <w:rFonts w:ascii="Arial Narrow" w:hAnsi="Arial Narrow"/>
            <w:sz w:val="22"/>
            <w:szCs w:val="22"/>
          </w:rPr>
          <w:t>https://karofilm.ru/art?&amp;event=49</w:t>
        </w:r>
      </w:hyperlink>
    </w:p>
    <w:p w14:paraId="5C8F13B8" w14:textId="77777777" w:rsidR="00F8751B" w:rsidRPr="00261986" w:rsidRDefault="00F8751B" w:rsidP="00261986">
      <w:pPr>
        <w:jc w:val="center"/>
        <w:rPr>
          <w:rFonts w:ascii="Arial Narrow" w:hAnsi="Arial Narrow"/>
          <w:b/>
          <w:sz w:val="22"/>
          <w:szCs w:val="22"/>
        </w:rPr>
      </w:pPr>
    </w:p>
    <w:p w14:paraId="77F44E96" w14:textId="25E0A4FE" w:rsidR="00F8751B" w:rsidRPr="00261986" w:rsidRDefault="00F8751B" w:rsidP="00261986">
      <w:pPr>
        <w:jc w:val="center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Трейлер фестиваля: </w:t>
      </w:r>
      <w:hyperlink r:id="rId11" w:history="1">
        <w:r w:rsidR="00C23DC8" w:rsidRPr="00261986">
          <w:rPr>
            <w:rStyle w:val="aa"/>
            <w:rFonts w:ascii="Arial Narrow" w:hAnsi="Arial Narrow"/>
            <w:sz w:val="22"/>
            <w:szCs w:val="22"/>
          </w:rPr>
          <w:t>https://www.youtube.com/watch?v=UZJeOWFfzfM</w:t>
        </w:r>
      </w:hyperlink>
      <w:r w:rsidR="00C23DC8" w:rsidRPr="00261986">
        <w:rPr>
          <w:rFonts w:ascii="Arial Narrow" w:hAnsi="Arial Narrow"/>
          <w:sz w:val="22"/>
          <w:szCs w:val="22"/>
        </w:rPr>
        <w:t xml:space="preserve"> </w:t>
      </w:r>
    </w:p>
    <w:p w14:paraId="7277BB0A" w14:textId="77777777" w:rsidR="00F8751B" w:rsidRPr="00261986" w:rsidRDefault="00F8751B" w:rsidP="00261986">
      <w:pPr>
        <w:jc w:val="center"/>
        <w:rPr>
          <w:rFonts w:ascii="Arial Narrow" w:hAnsi="Arial Narrow"/>
          <w:b/>
          <w:sz w:val="22"/>
          <w:szCs w:val="22"/>
        </w:rPr>
      </w:pPr>
    </w:p>
    <w:p w14:paraId="764F53DC" w14:textId="77777777" w:rsidR="00F8751B" w:rsidRPr="00261986" w:rsidRDefault="00F8751B" w:rsidP="00261986">
      <w:pPr>
        <w:jc w:val="center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Кадры из фильмов: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12" w:history="1">
        <w:r w:rsidRPr="00261986">
          <w:rPr>
            <w:rStyle w:val="aa"/>
            <w:rFonts w:ascii="Arial Narrow" w:hAnsi="Arial Narrow"/>
            <w:sz w:val="22"/>
            <w:szCs w:val="22"/>
          </w:rPr>
          <w:t>https://yadi.sk/d/m128aUB33Ebd4H</w:t>
        </w:r>
      </w:hyperlink>
    </w:p>
    <w:p w14:paraId="5C51080B" w14:textId="77777777" w:rsidR="00F8751B" w:rsidRPr="00261986" w:rsidRDefault="00F8751B" w:rsidP="00261986">
      <w:pPr>
        <w:jc w:val="center"/>
        <w:rPr>
          <w:rFonts w:ascii="Arial Narrow" w:hAnsi="Arial Narrow"/>
          <w:b/>
          <w:sz w:val="22"/>
          <w:szCs w:val="22"/>
        </w:rPr>
      </w:pPr>
    </w:p>
    <w:p w14:paraId="2BAE8835" w14:textId="7ED79BF1" w:rsidR="00F8751B" w:rsidRPr="00261986" w:rsidRDefault="00F8751B" w:rsidP="00261986">
      <w:pPr>
        <w:jc w:val="center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Все показы пройдут на английском языке с русскими субтитрами</w:t>
      </w:r>
      <w:r w:rsidR="000F054E" w:rsidRPr="00261986">
        <w:rPr>
          <w:rFonts w:ascii="Arial Narrow" w:hAnsi="Arial Narrow"/>
          <w:b/>
          <w:sz w:val="22"/>
          <w:szCs w:val="22"/>
        </w:rPr>
        <w:t>.</w:t>
      </w:r>
    </w:p>
    <w:p w14:paraId="56F298DD" w14:textId="77777777" w:rsidR="00A84ACA" w:rsidRPr="00261986" w:rsidRDefault="00A84ACA" w:rsidP="00261986">
      <w:pPr>
        <w:jc w:val="center"/>
        <w:rPr>
          <w:rFonts w:ascii="Arial Narrow" w:hAnsi="Arial Narrow"/>
          <w:b/>
          <w:sz w:val="22"/>
          <w:szCs w:val="22"/>
        </w:rPr>
      </w:pPr>
    </w:p>
    <w:p w14:paraId="33DF28A2" w14:textId="77777777" w:rsidR="00A84ACA" w:rsidRPr="00261986" w:rsidRDefault="00A84ACA" w:rsidP="00261986">
      <w:pPr>
        <w:jc w:val="center"/>
        <w:rPr>
          <w:rFonts w:ascii="Arial Narrow" w:hAnsi="Arial Narrow"/>
          <w:b/>
          <w:sz w:val="22"/>
          <w:szCs w:val="22"/>
        </w:rPr>
      </w:pPr>
    </w:p>
    <w:p w14:paraId="6E13A1FA" w14:textId="263A4B80" w:rsidR="005B2622" w:rsidRPr="00261986" w:rsidRDefault="003A0937" w:rsidP="00261986">
      <w:pPr>
        <w:jc w:val="center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9F6BF8C" wp14:editId="1DF31B75">
            <wp:simplePos x="0" y="0"/>
            <wp:positionH relativeFrom="column">
              <wp:posOffset>-5715</wp:posOffset>
            </wp:positionH>
            <wp:positionV relativeFrom="paragraph">
              <wp:posOffset>135255</wp:posOffset>
            </wp:positionV>
            <wp:extent cx="196342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376" y="21404"/>
                <wp:lineTo x="21376" y="0"/>
                <wp:lineTo x="0" y="0"/>
              </wp:wrapPolygon>
            </wp:wrapTight>
            <wp:docPr id="6" name="Изображение 6" descr="Постеры/Синг%20Ст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еры/Синг%20Стри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357EC" w14:textId="77777777" w:rsidR="00A84ACA" w:rsidRPr="00261986" w:rsidRDefault="00A84ACA" w:rsidP="00261986">
      <w:pPr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ФИЛЬМ ОТКРЫТИЯ</w:t>
      </w:r>
    </w:p>
    <w:p w14:paraId="003DABEE" w14:textId="77777777" w:rsidR="00A84ACA" w:rsidRPr="00261986" w:rsidRDefault="00A84ACA" w:rsidP="00261986">
      <w:pPr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 </w:t>
      </w:r>
    </w:p>
    <w:p w14:paraId="3D6F251C" w14:textId="58F973B8" w:rsidR="00BC3A26" w:rsidRPr="00261986" w:rsidRDefault="006B30A4" w:rsidP="00261986">
      <w:pPr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«</w:t>
      </w:r>
      <w:r w:rsidR="00BC3A26" w:rsidRPr="00261986">
        <w:rPr>
          <w:rFonts w:ascii="Arial Narrow" w:hAnsi="Arial Narrow"/>
          <w:b/>
          <w:sz w:val="22"/>
          <w:szCs w:val="22"/>
        </w:rPr>
        <w:t>СИНГ СТРИТ</w:t>
      </w:r>
      <w:r w:rsidRPr="00261986">
        <w:rPr>
          <w:rFonts w:ascii="Arial Narrow" w:hAnsi="Arial Narrow"/>
          <w:b/>
          <w:sz w:val="22"/>
          <w:szCs w:val="22"/>
        </w:rPr>
        <w:t>»</w:t>
      </w:r>
      <w:r w:rsidR="00BC3A26" w:rsidRPr="00261986">
        <w:rPr>
          <w:rFonts w:ascii="Arial Narrow" w:hAnsi="Arial Narrow"/>
          <w:b/>
          <w:sz w:val="22"/>
          <w:szCs w:val="22"/>
        </w:rPr>
        <w:t xml:space="preserve"> (SING STREET)</w:t>
      </w:r>
      <w:r w:rsidR="003A4A30" w:rsidRPr="00261986">
        <w:rPr>
          <w:rFonts w:ascii="Arial Narrow" w:hAnsi="Arial Narrow"/>
          <w:b/>
          <w:sz w:val="22"/>
          <w:szCs w:val="22"/>
        </w:rPr>
        <w:t xml:space="preserve"> </w:t>
      </w:r>
    </w:p>
    <w:p w14:paraId="4A6D67D0" w14:textId="5C5DABDE" w:rsidR="00A82FEB" w:rsidRPr="00261986" w:rsidRDefault="00A82FEB" w:rsidP="00261986">
      <w:pPr>
        <w:pStyle w:val="Ab"/>
        <w:jc w:val="both"/>
        <w:rPr>
          <w:rFonts w:ascii="Arial Narrow" w:hAnsi="Arial Narrow"/>
          <w:b/>
          <w:sz w:val="22"/>
          <w:szCs w:val="22"/>
        </w:rPr>
      </w:pPr>
    </w:p>
    <w:p w14:paraId="41F87417" w14:textId="1B6B9C0C" w:rsidR="00854532" w:rsidRPr="00261986" w:rsidRDefault="00854532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2016</w:t>
      </w:r>
    </w:p>
    <w:p w14:paraId="65DD0883" w14:textId="54521D51" w:rsidR="00854532" w:rsidRPr="00261986" w:rsidRDefault="00854532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sz w:val="22"/>
          <w:szCs w:val="22"/>
        </w:rPr>
        <w:t>Джон Карни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Джек Рейнор,</w:t>
      </w:r>
      <w:r w:rsidRPr="00261986">
        <w:rPr>
          <w:rFonts w:ascii="Arial Narrow" w:hAnsi="Arial Narrow"/>
          <w:b/>
          <w:sz w:val="22"/>
          <w:szCs w:val="22"/>
        </w:rPr>
        <w:t xml:space="preserve"> </w:t>
      </w:r>
      <w:r w:rsidRPr="00261986">
        <w:rPr>
          <w:rFonts w:ascii="Arial Narrow" w:hAnsi="Arial Narrow"/>
          <w:sz w:val="22"/>
          <w:szCs w:val="22"/>
        </w:rPr>
        <w:t>Келли Торнтон, Мария Дойл Кеннеди и др.</w:t>
      </w:r>
    </w:p>
    <w:p w14:paraId="46E266B6" w14:textId="3B447757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Продолжительность:</w:t>
      </w:r>
      <w:r w:rsidRPr="00261986">
        <w:rPr>
          <w:rFonts w:ascii="Arial Narrow" w:hAnsi="Arial Narrow"/>
          <w:sz w:val="22"/>
          <w:szCs w:val="22"/>
        </w:rPr>
        <w:t xml:space="preserve"> 106 мин.</w:t>
      </w:r>
    </w:p>
    <w:p w14:paraId="768B41F6" w14:textId="1FD5605A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  <w:r w:rsidR="00F10803" w:rsidRPr="00261986">
        <w:rPr>
          <w:rFonts w:ascii="Arial Narrow" w:hAnsi="Arial Narrow"/>
          <w:sz w:val="22"/>
          <w:szCs w:val="22"/>
        </w:rPr>
        <w:t>, Великобритания, США</w:t>
      </w:r>
    </w:p>
    <w:p w14:paraId="40E62577" w14:textId="4956E437" w:rsidR="00854532" w:rsidRPr="00261986" w:rsidRDefault="00854532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драма, мелодрама, </w:t>
      </w:r>
      <w:r w:rsidR="00F10803" w:rsidRPr="00261986">
        <w:rPr>
          <w:rFonts w:ascii="Arial Narrow" w:hAnsi="Arial Narrow"/>
          <w:sz w:val="22"/>
          <w:szCs w:val="22"/>
        </w:rPr>
        <w:t>комедия, музыка</w:t>
      </w:r>
    </w:p>
    <w:p w14:paraId="5E6204D6" w14:textId="6D90373D" w:rsidR="00BC3A26" w:rsidRPr="00261986" w:rsidRDefault="00BC3A26" w:rsidP="00261986">
      <w:pPr>
        <w:rPr>
          <w:rFonts w:ascii="Arial Narrow" w:hAnsi="Arial Narrow"/>
          <w:sz w:val="22"/>
          <w:szCs w:val="22"/>
        </w:rPr>
      </w:pPr>
    </w:p>
    <w:p w14:paraId="42E435E1" w14:textId="19C9523A" w:rsidR="00C03FA2" w:rsidRPr="00261986" w:rsidRDefault="000C301A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Н</w:t>
      </w:r>
      <w:r w:rsidR="00BC3A26" w:rsidRPr="00261986">
        <w:rPr>
          <w:rFonts w:ascii="Arial Narrow" w:hAnsi="Arial Narrow"/>
          <w:sz w:val="22"/>
          <w:szCs w:val="22"/>
        </w:rPr>
        <w:t>остальгическая музыкальная картина о взрослении. Ф</w:t>
      </w:r>
      <w:r w:rsidR="00DF2ECD" w:rsidRPr="00261986">
        <w:rPr>
          <w:rFonts w:ascii="Arial Narrow" w:hAnsi="Arial Narrow"/>
          <w:sz w:val="22"/>
          <w:szCs w:val="22"/>
        </w:rPr>
        <w:t>ильм рассказывает о подростке, взрослеющем</w:t>
      </w:r>
      <w:r w:rsidR="00BC3A26" w:rsidRPr="00261986">
        <w:rPr>
          <w:rFonts w:ascii="Arial Narrow" w:hAnsi="Arial Narrow"/>
          <w:sz w:val="22"/>
          <w:szCs w:val="22"/>
        </w:rPr>
        <w:t xml:space="preserve"> </w:t>
      </w:r>
      <w:r w:rsidR="00DF2ECD" w:rsidRPr="00261986">
        <w:rPr>
          <w:rFonts w:ascii="Arial Narrow" w:hAnsi="Arial Narrow"/>
          <w:sz w:val="22"/>
          <w:szCs w:val="22"/>
        </w:rPr>
        <w:t xml:space="preserve">в </w:t>
      </w:r>
      <w:r w:rsidR="00BC3A26" w:rsidRPr="00261986">
        <w:rPr>
          <w:rFonts w:ascii="Arial Narrow" w:hAnsi="Arial Narrow"/>
          <w:sz w:val="22"/>
          <w:szCs w:val="22"/>
        </w:rPr>
        <w:t>Дублине 1980-х. Он убегает от проблем в семье и создаёт музыкальную группу, чтобы завоевать сердце прекрасной и неприступной девушки. История из жизни юных музыкантов сопровождается восхитительным саундтреком и талантливой иг</w:t>
      </w:r>
      <w:r w:rsidR="00FA11E7" w:rsidRPr="00261986">
        <w:rPr>
          <w:rFonts w:ascii="Arial Narrow" w:hAnsi="Arial Narrow"/>
          <w:sz w:val="22"/>
          <w:szCs w:val="22"/>
        </w:rPr>
        <w:t xml:space="preserve">рой молодых ирландских актеров. </w:t>
      </w:r>
      <w:r w:rsidR="00BC3A26" w:rsidRPr="00261986">
        <w:rPr>
          <w:rFonts w:ascii="Arial Narrow" w:hAnsi="Arial Narrow"/>
          <w:sz w:val="22"/>
          <w:szCs w:val="22"/>
        </w:rPr>
        <w:t>В одной из главных ролей — Джек Рейнор, известный по фильмам «Макбет» и «Трансформеры: Эпоха истребления». «Синг Стрит» вдохновляет на поиски своего предназначения, будь то рок-н-ролл или помощь близким в осуществлении их мечты. Это один из тех фильмов, которые трогают до глубины души и заставляют улыбаться.</w:t>
      </w:r>
    </w:p>
    <w:p w14:paraId="74D944C4" w14:textId="77777777" w:rsidR="00A84ACA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</w:p>
    <w:p w14:paraId="17D1BD63" w14:textId="2F807A3D" w:rsidR="003A0937" w:rsidRPr="00261986" w:rsidRDefault="006B23ED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ТРЕЙЛЕР: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14" w:history="1">
        <w:r w:rsidR="006147DB" w:rsidRPr="00261986">
          <w:rPr>
            <w:rStyle w:val="aa"/>
            <w:rFonts w:ascii="Arial Narrow" w:hAnsi="Arial Narrow"/>
            <w:sz w:val="22"/>
            <w:szCs w:val="22"/>
          </w:rPr>
          <w:t>https://www.youtube.com/watch?v=C_YqJ_aimkM</w:t>
        </w:r>
      </w:hyperlink>
      <w:r w:rsidR="006147DB" w:rsidRPr="00261986">
        <w:rPr>
          <w:rFonts w:ascii="Arial Narrow" w:hAnsi="Arial Narrow"/>
          <w:sz w:val="22"/>
          <w:szCs w:val="22"/>
        </w:rPr>
        <w:t xml:space="preserve"> </w:t>
      </w:r>
    </w:p>
    <w:p w14:paraId="48D07526" w14:textId="77777777" w:rsidR="003A0937" w:rsidRPr="00261986" w:rsidRDefault="003A0937" w:rsidP="00261986">
      <w:pPr>
        <w:jc w:val="both"/>
        <w:rPr>
          <w:rFonts w:ascii="Arial Narrow" w:hAnsi="Arial Narrow"/>
          <w:sz w:val="22"/>
          <w:szCs w:val="22"/>
        </w:rPr>
      </w:pPr>
    </w:p>
    <w:p w14:paraId="7446B4BC" w14:textId="5FCA10DF" w:rsidR="00472C9B" w:rsidRPr="00261986" w:rsidRDefault="00472C9B" w:rsidP="00261986">
      <w:pPr>
        <w:widowControl w:val="0"/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Bold"/>
          <w:b/>
          <w:bCs/>
          <w:color w:val="10100F"/>
          <w:sz w:val="22"/>
          <w:szCs w:val="22"/>
          <w:lang w:eastAsia="en-US"/>
        </w:rPr>
        <w:t>НОМИНАЦИИ</w:t>
      </w:r>
    </w:p>
    <w:p w14:paraId="68ABCEC2" w14:textId="439B3834" w:rsidR="00472C9B" w:rsidRPr="00261986" w:rsidRDefault="00472C9B" w:rsidP="00261986">
      <w:pPr>
        <w:pStyle w:val="a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«Золотой глобус-2017» в категории «Лучшая комедия или мюзикл»</w:t>
      </w:r>
    </w:p>
    <w:p w14:paraId="5C021E7D" w14:textId="15219EB3" w:rsidR="00472C9B" w:rsidRPr="00261986" w:rsidRDefault="00472C9B" w:rsidP="00261986">
      <w:pPr>
        <w:pStyle w:val="a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Премия NME за лучший музыкальный фильм</w:t>
      </w:r>
    </w:p>
    <w:p w14:paraId="002B08C0" w14:textId="23717F21" w:rsidR="003A0937" w:rsidRPr="00261986" w:rsidRDefault="00472C9B" w:rsidP="00261986">
      <w:pPr>
        <w:pStyle w:val="ae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Премьера фильма состоялась на кинофестивале «Сандэнс» 2016</w:t>
      </w:r>
    </w:p>
    <w:p w14:paraId="6EA1E3E5" w14:textId="4402C80E" w:rsidR="001D76D3" w:rsidRPr="00261986" w:rsidRDefault="00472C9B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 wp14:anchorId="4DFB7AEE" wp14:editId="50161884">
            <wp:simplePos x="0" y="0"/>
            <wp:positionH relativeFrom="column">
              <wp:posOffset>-5715</wp:posOffset>
            </wp:positionH>
            <wp:positionV relativeFrom="paragraph">
              <wp:posOffset>11430</wp:posOffset>
            </wp:positionV>
            <wp:extent cx="1783080" cy="2675255"/>
            <wp:effectExtent l="0" t="0" r="7620" b="0"/>
            <wp:wrapTight wrapText="bothSides">
              <wp:wrapPolygon edited="0">
                <wp:start x="0" y="0"/>
                <wp:lineTo x="0" y="21380"/>
                <wp:lineTo x="21462" y="21380"/>
                <wp:lineTo x="21462" y="0"/>
                <wp:lineTo x="0" y="0"/>
              </wp:wrapPolygon>
            </wp:wrapTight>
            <wp:docPr id="11" name="Изображение 11" descr="Постеры/Однаж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теры/Однажды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A4" w:rsidRPr="00261986">
        <w:rPr>
          <w:rFonts w:ascii="Arial Narrow" w:hAnsi="Arial Narrow"/>
          <w:b/>
          <w:sz w:val="22"/>
          <w:szCs w:val="22"/>
        </w:rPr>
        <w:t>«ОДНАЖДЫ» (</w:t>
      </w:r>
      <w:r w:rsidR="006B30A4" w:rsidRPr="00261986">
        <w:rPr>
          <w:rFonts w:ascii="Arial Narrow" w:hAnsi="Arial Narrow"/>
          <w:b/>
          <w:sz w:val="22"/>
          <w:szCs w:val="22"/>
          <w:lang w:val="en-US"/>
        </w:rPr>
        <w:t>ONCE</w:t>
      </w:r>
      <w:r w:rsidR="006B30A4" w:rsidRPr="00261986">
        <w:rPr>
          <w:rFonts w:ascii="Arial Narrow" w:hAnsi="Arial Narrow"/>
          <w:b/>
          <w:sz w:val="22"/>
          <w:szCs w:val="22"/>
        </w:rPr>
        <w:t>)</w:t>
      </w:r>
    </w:p>
    <w:p w14:paraId="0B22FD4F" w14:textId="3D57EB43" w:rsidR="00B5661A" w:rsidRPr="00261986" w:rsidRDefault="00B5661A" w:rsidP="00261986">
      <w:pPr>
        <w:jc w:val="both"/>
        <w:rPr>
          <w:rFonts w:ascii="Arial Narrow" w:hAnsi="Arial Narrow"/>
          <w:b/>
          <w:sz w:val="22"/>
          <w:szCs w:val="22"/>
        </w:rPr>
      </w:pPr>
    </w:p>
    <w:p w14:paraId="4044F41F" w14:textId="6EFBA18E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2007</w:t>
      </w:r>
    </w:p>
    <w:p w14:paraId="496F850B" w14:textId="006FA695" w:rsidR="00A82FEB" w:rsidRPr="00261986" w:rsidRDefault="00A82FEB" w:rsidP="00261986">
      <w:pPr>
        <w:rPr>
          <w:rFonts w:ascii="Arial Narrow" w:hAnsi="Arial Narrow" w:cs="Arial"/>
          <w:b/>
          <w:iCs/>
          <w:color w:val="000000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sz w:val="22"/>
          <w:szCs w:val="22"/>
        </w:rPr>
        <w:t>Джон Карни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Глен Ханса</w:t>
      </w:r>
      <w:r w:rsidR="003A0937" w:rsidRPr="00261986">
        <w:rPr>
          <w:rFonts w:ascii="Arial Narrow" w:hAnsi="Arial Narrow"/>
          <w:sz w:val="22"/>
          <w:szCs w:val="22"/>
        </w:rPr>
        <w:t>рд, Маркета Ирглова, Хью Уолш и др.</w:t>
      </w:r>
    </w:p>
    <w:p w14:paraId="366357D5" w14:textId="6137F97A" w:rsidR="00354319" w:rsidRPr="00261986" w:rsidRDefault="00354319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Pr="00261986">
        <w:rPr>
          <w:rFonts w:ascii="Arial Narrow" w:hAnsi="Arial Narrow"/>
          <w:sz w:val="22"/>
          <w:szCs w:val="22"/>
        </w:rPr>
        <w:t>85 мин.</w:t>
      </w:r>
    </w:p>
    <w:p w14:paraId="1C2D51C2" w14:textId="30E423D3" w:rsidR="00354319" w:rsidRPr="00261986" w:rsidRDefault="00354319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</w:p>
    <w:p w14:paraId="47DB658F" w14:textId="2EBAA169" w:rsidR="00354319" w:rsidRPr="00261986" w:rsidRDefault="00354319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драма, мелодрама</w:t>
      </w:r>
      <w:r w:rsidR="00F10803" w:rsidRPr="00261986">
        <w:rPr>
          <w:rFonts w:ascii="Arial Narrow" w:hAnsi="Arial Narrow"/>
          <w:sz w:val="22"/>
          <w:szCs w:val="22"/>
        </w:rPr>
        <w:t>, музыка</w:t>
      </w:r>
    </w:p>
    <w:p w14:paraId="40D5AB6A" w14:textId="77777777" w:rsidR="006B30A4" w:rsidRPr="00261986" w:rsidRDefault="006B30A4" w:rsidP="00261986">
      <w:pPr>
        <w:jc w:val="both"/>
        <w:rPr>
          <w:rFonts w:ascii="Arial Narrow" w:hAnsi="Arial Narrow"/>
          <w:sz w:val="22"/>
          <w:szCs w:val="22"/>
        </w:rPr>
      </w:pPr>
    </w:p>
    <w:p w14:paraId="60EC1CF7" w14:textId="47A97878" w:rsidR="006B30A4" w:rsidRPr="00261986" w:rsidRDefault="006B30A4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 xml:space="preserve">Легендарный фильм </w:t>
      </w:r>
      <w:r w:rsidR="00CD4D38" w:rsidRPr="00261986">
        <w:rPr>
          <w:rFonts w:ascii="Arial Narrow" w:hAnsi="Arial Narrow"/>
          <w:sz w:val="22"/>
          <w:szCs w:val="22"/>
        </w:rPr>
        <w:t xml:space="preserve">«Однажды» </w:t>
      </w:r>
      <w:r w:rsidRPr="00261986">
        <w:rPr>
          <w:rFonts w:ascii="Arial Narrow" w:hAnsi="Arial Narrow"/>
          <w:sz w:val="22"/>
          <w:szCs w:val="22"/>
        </w:rPr>
        <w:t xml:space="preserve">будет показан на фестивале в качестве ретроспективы, что не случайно. Во-первых, фильм входил в программу самого первого фестиваля ирландского кино в Москве в 2008 году. Во-вторых, в этом году основная картина фестиваля «Синг стрит» — работа того же режиссера, Джона Карни. </w:t>
      </w:r>
      <w:r w:rsidR="005E1CEC" w:rsidRPr="00261986">
        <w:rPr>
          <w:rFonts w:ascii="Arial Narrow" w:hAnsi="Arial Narrow"/>
          <w:sz w:val="22"/>
          <w:szCs w:val="22"/>
        </w:rPr>
        <w:t>Это р</w:t>
      </w:r>
      <w:r w:rsidRPr="00261986">
        <w:rPr>
          <w:rFonts w:ascii="Arial Narrow" w:hAnsi="Arial Narrow"/>
          <w:sz w:val="22"/>
          <w:szCs w:val="22"/>
        </w:rPr>
        <w:t xml:space="preserve">ассказ о двух родственных душах, которым удалось найти друг друга на улицах Дублина. Картина получила более 80 номинаций и премий, включая премию Оскар 2007 за лучшую песню и номинацию на Грэмми за лучший саундтрек. </w:t>
      </w:r>
    </w:p>
    <w:p w14:paraId="00463953" w14:textId="77777777" w:rsidR="00A84ACA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</w:p>
    <w:p w14:paraId="594EA798" w14:textId="77777777" w:rsidR="00A84ACA" w:rsidRPr="00261986" w:rsidRDefault="006B23ED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ТРЕЙЛЕР: </w:t>
      </w:r>
      <w:hyperlink r:id="rId16" w:history="1">
        <w:r w:rsidR="003A0937" w:rsidRPr="00261986">
          <w:rPr>
            <w:rStyle w:val="aa"/>
            <w:rFonts w:ascii="Arial Narrow" w:hAnsi="Arial Narrow"/>
            <w:sz w:val="22"/>
            <w:szCs w:val="22"/>
          </w:rPr>
          <w:t>https://www.youtube.com/watch?v=I6xIF92OUos</w:t>
        </w:r>
      </w:hyperlink>
    </w:p>
    <w:p w14:paraId="329BA194" w14:textId="77777777" w:rsidR="005E132E" w:rsidRPr="00261986" w:rsidRDefault="005E132E" w:rsidP="00261986">
      <w:pPr>
        <w:jc w:val="both"/>
        <w:rPr>
          <w:rFonts w:ascii="Arial Narrow" w:hAnsi="Arial Narrow"/>
          <w:sz w:val="22"/>
          <w:szCs w:val="22"/>
        </w:rPr>
      </w:pPr>
    </w:p>
    <w:p w14:paraId="7C1565ED" w14:textId="0E84C05F" w:rsidR="00472C9B" w:rsidRPr="00261986" w:rsidRDefault="00472C9B" w:rsidP="00261986">
      <w:pPr>
        <w:widowControl w:val="0"/>
        <w:autoSpaceDE w:val="0"/>
        <w:autoSpaceDN w:val="0"/>
        <w:adjustRightInd w:val="0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b/>
          <w:bCs/>
          <w:color w:val="10100F"/>
          <w:sz w:val="22"/>
          <w:szCs w:val="22"/>
          <w:lang w:eastAsia="en-US"/>
        </w:rPr>
        <w:t>НАГРАДЫ И НОМИНАЦИИ (основные):</w:t>
      </w:r>
    </w:p>
    <w:p w14:paraId="3F0766D3" w14:textId="48C428A0" w:rsidR="00472C9B" w:rsidRPr="00261986" w:rsidRDefault="00472C9B" w:rsidP="00261986">
      <w:pPr>
        <w:pStyle w:val="a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>Премия «</w:t>
      </w:r>
      <w:r w:rsidRPr="00261986">
        <w:rPr>
          <w:rFonts w:ascii="Arial Narrow" w:hAnsi="Arial Narrow" w:cs="Helvetica"/>
          <w:bCs/>
          <w:color w:val="10100F"/>
          <w:sz w:val="22"/>
          <w:szCs w:val="22"/>
          <w:lang w:eastAsia="en-US"/>
        </w:rPr>
        <w:t>Оскар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 xml:space="preserve"> 2008» за лучшую песню (Глен Хансард, Маркета Ирглова – песня “Falling Slowly”)</w:t>
      </w:r>
    </w:p>
    <w:p w14:paraId="1A00909C" w14:textId="4E71E07D" w:rsidR="00472C9B" w:rsidRPr="00261986" w:rsidRDefault="00472C9B" w:rsidP="00261986">
      <w:pPr>
        <w:pStyle w:val="a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>Премия «</w:t>
      </w:r>
      <w:r w:rsidRPr="00261986">
        <w:rPr>
          <w:rFonts w:ascii="Arial Narrow" w:hAnsi="Arial Narrow" w:cs="Helvetica"/>
          <w:bCs/>
          <w:color w:val="10100F"/>
          <w:sz w:val="22"/>
          <w:szCs w:val="22"/>
          <w:lang w:eastAsia="en-US"/>
        </w:rPr>
        <w:t>Грэмми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 xml:space="preserve"> 2008» – номинирован на лучший саундтрек (Глен Хансард, Маркета Ирглова – песня “Falling Slowly”)</w:t>
      </w:r>
    </w:p>
    <w:p w14:paraId="22B86FFD" w14:textId="2AF2F118" w:rsidR="00472C9B" w:rsidRPr="00261986" w:rsidRDefault="00472C9B" w:rsidP="00261986">
      <w:pPr>
        <w:pStyle w:val="ae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bCs/>
          <w:color w:val="10100F"/>
          <w:sz w:val="22"/>
          <w:szCs w:val="22"/>
          <w:lang w:eastAsia="en-US"/>
        </w:rPr>
        <w:t>Dublin Film Critics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 xml:space="preserve"> Circle Awards 2007 – Лучший ирландский фильм (2 место), Breakthrough Award – Джон Карни (3 место)</w:t>
      </w:r>
    </w:p>
    <w:p w14:paraId="18AD030C" w14:textId="77777777" w:rsidR="00472C9B" w:rsidRPr="00261986" w:rsidRDefault="00472C9B" w:rsidP="00261986">
      <w:pPr>
        <w:pStyle w:val="ae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Helvetica"/>
          <w:color w:val="10100F"/>
          <w:sz w:val="22"/>
          <w:szCs w:val="22"/>
          <w:lang w:val="en-US" w:eastAsia="en-US"/>
        </w:rPr>
      </w:pPr>
      <w:r w:rsidRPr="00261986">
        <w:rPr>
          <w:rFonts w:ascii="Arial Narrow" w:hAnsi="Arial Narrow" w:cs="Helvetica"/>
          <w:bCs/>
          <w:color w:val="10100F"/>
          <w:sz w:val="22"/>
          <w:szCs w:val="22"/>
          <w:lang w:val="en-US" w:eastAsia="en-US"/>
        </w:rPr>
        <w:t>Dublin International Film Festival</w:t>
      </w:r>
      <w:r w:rsidRPr="00261986">
        <w:rPr>
          <w:rFonts w:ascii="Arial Narrow" w:hAnsi="Arial Narrow" w:cs="Helvetica"/>
          <w:color w:val="10100F"/>
          <w:sz w:val="22"/>
          <w:szCs w:val="22"/>
          <w:lang w:val="en-US" w:eastAsia="en-US"/>
        </w:rPr>
        <w:t xml:space="preserve"> 2007 – Audience Award (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>Джон</w:t>
      </w:r>
      <w:r w:rsidRPr="00261986">
        <w:rPr>
          <w:rFonts w:ascii="Arial Narrow" w:hAnsi="Arial Narrow" w:cs="Helvetica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>Карни</w:t>
      </w:r>
      <w:r w:rsidRPr="00261986">
        <w:rPr>
          <w:rFonts w:ascii="Arial Narrow" w:hAnsi="Arial Narrow" w:cs="Helvetica"/>
          <w:color w:val="10100F"/>
          <w:sz w:val="22"/>
          <w:szCs w:val="22"/>
          <w:lang w:val="en-US" w:eastAsia="en-US"/>
        </w:rPr>
        <w:t>)</w:t>
      </w:r>
    </w:p>
    <w:p w14:paraId="2BA5489B" w14:textId="3781B577" w:rsidR="001A2A58" w:rsidRPr="00261986" w:rsidRDefault="00472C9B" w:rsidP="00261986">
      <w:pPr>
        <w:pStyle w:val="ae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  <w:lang w:val="en-US"/>
        </w:rPr>
      </w:pPr>
      <w:r w:rsidRPr="00261986">
        <w:rPr>
          <w:rFonts w:ascii="Arial Narrow" w:hAnsi="Arial Narrow" w:cs="Helvetica"/>
          <w:bCs/>
          <w:color w:val="10100F"/>
          <w:sz w:val="22"/>
          <w:szCs w:val="22"/>
          <w:lang w:val="en-US" w:eastAsia="en-US"/>
        </w:rPr>
        <w:t>Los Angeles Film Critics</w:t>
      </w:r>
      <w:r w:rsidRPr="00261986">
        <w:rPr>
          <w:rFonts w:ascii="Arial Narrow" w:hAnsi="Arial Narrow" w:cs="Helvetica"/>
          <w:color w:val="10100F"/>
          <w:sz w:val="22"/>
          <w:szCs w:val="22"/>
          <w:lang w:val="en-US" w:eastAsia="en-US"/>
        </w:rPr>
        <w:t xml:space="preserve"> Association Awards 2007 – 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>Лучшая</w:t>
      </w:r>
      <w:r w:rsidRPr="00261986">
        <w:rPr>
          <w:rFonts w:ascii="Arial Narrow" w:hAnsi="Arial Narrow" w:cs="Helvetica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>музыка</w:t>
      </w:r>
    </w:p>
    <w:p w14:paraId="71058DFF" w14:textId="58071D75" w:rsidR="003A0937" w:rsidRPr="00261986" w:rsidRDefault="003A0937" w:rsidP="00261986">
      <w:pPr>
        <w:jc w:val="both"/>
        <w:rPr>
          <w:rFonts w:ascii="Arial Narrow" w:hAnsi="Arial Narrow"/>
          <w:sz w:val="22"/>
          <w:szCs w:val="22"/>
          <w:lang w:val="en-US"/>
        </w:rPr>
      </w:pPr>
    </w:p>
    <w:p w14:paraId="11F92A77" w14:textId="3AFFD23E" w:rsidR="00430903" w:rsidRPr="00261986" w:rsidRDefault="00472C9B" w:rsidP="00261986">
      <w:pPr>
        <w:jc w:val="both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39E48BF4" wp14:editId="5BA4C96A">
            <wp:simplePos x="0" y="0"/>
            <wp:positionH relativeFrom="column">
              <wp:posOffset>1905</wp:posOffset>
            </wp:positionH>
            <wp:positionV relativeFrom="paragraph">
              <wp:posOffset>16510</wp:posOffset>
            </wp:positionV>
            <wp:extent cx="1775460" cy="2663190"/>
            <wp:effectExtent l="0" t="0" r="0" b="3810"/>
            <wp:wrapTight wrapText="bothSides">
              <wp:wrapPolygon edited="0">
                <wp:start x="0" y="0"/>
                <wp:lineTo x="0" y="21476"/>
                <wp:lineTo x="21322" y="21476"/>
                <wp:lineTo x="21322" y="0"/>
                <wp:lineTo x="0" y="0"/>
              </wp:wrapPolygon>
            </wp:wrapTight>
            <wp:docPr id="14" name="Изображение 14" descr="Постеры/Трейде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еры/Трейдер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ED1" w:rsidRPr="00261986">
        <w:rPr>
          <w:rFonts w:ascii="Arial Narrow" w:hAnsi="Arial Narrow"/>
          <w:b/>
          <w:sz w:val="22"/>
          <w:szCs w:val="22"/>
        </w:rPr>
        <w:t>«</w:t>
      </w:r>
      <w:r w:rsidR="00430903" w:rsidRPr="00261986">
        <w:rPr>
          <w:rFonts w:ascii="Arial Narrow" w:hAnsi="Arial Narrow"/>
          <w:b/>
          <w:sz w:val="22"/>
          <w:szCs w:val="22"/>
        </w:rPr>
        <w:t>ТРЕЙДЕРЫ</w:t>
      </w:r>
      <w:r w:rsidR="00717ED1" w:rsidRPr="00261986">
        <w:rPr>
          <w:rFonts w:ascii="Arial Narrow" w:hAnsi="Arial Narrow"/>
          <w:b/>
          <w:sz w:val="22"/>
          <w:szCs w:val="22"/>
        </w:rPr>
        <w:t>»</w:t>
      </w:r>
      <w:r w:rsidR="00430903" w:rsidRPr="00261986">
        <w:rPr>
          <w:rFonts w:ascii="Arial Narrow" w:hAnsi="Arial Narrow"/>
          <w:b/>
          <w:sz w:val="22"/>
          <w:szCs w:val="22"/>
        </w:rPr>
        <w:t xml:space="preserve"> (TRADERS)</w:t>
      </w:r>
    </w:p>
    <w:p w14:paraId="3958A070" w14:textId="62D4D774" w:rsidR="00B5661A" w:rsidRPr="00261986" w:rsidRDefault="00B5661A" w:rsidP="00261986">
      <w:pPr>
        <w:jc w:val="both"/>
        <w:rPr>
          <w:rFonts w:ascii="Arial Narrow" w:hAnsi="Arial Narrow"/>
          <w:b/>
          <w:sz w:val="22"/>
          <w:szCs w:val="22"/>
        </w:rPr>
      </w:pPr>
    </w:p>
    <w:p w14:paraId="4FCEEA9F" w14:textId="3732A7A3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2015</w:t>
      </w:r>
    </w:p>
    <w:p w14:paraId="0DCF105E" w14:textId="4C6B629B" w:rsidR="00C03FA2" w:rsidRPr="00261986" w:rsidRDefault="00C03FA2" w:rsidP="00261986">
      <w:pPr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Режиссеры: </w:t>
      </w:r>
      <w:r w:rsidRPr="00261986">
        <w:rPr>
          <w:rFonts w:ascii="Arial Narrow" w:hAnsi="Arial Narrow"/>
          <w:sz w:val="22"/>
          <w:szCs w:val="22"/>
        </w:rPr>
        <w:t>Питер Мерфи, Рэйчел Мориарти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Киллиан Скотт, Джон Брэдли, Питер О’Мира и др.</w:t>
      </w:r>
    </w:p>
    <w:p w14:paraId="653B38C2" w14:textId="42C30713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Pr="00261986">
        <w:rPr>
          <w:rFonts w:ascii="Arial Narrow" w:hAnsi="Arial Narrow"/>
          <w:sz w:val="22"/>
          <w:szCs w:val="22"/>
        </w:rPr>
        <w:t>90 мин.</w:t>
      </w:r>
    </w:p>
    <w:p w14:paraId="2BFD57A6" w14:textId="7DD8605E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</w:p>
    <w:p w14:paraId="58C743D5" w14:textId="4D9EB620" w:rsidR="00C03FA2" w:rsidRPr="00261986" w:rsidRDefault="00C03FA2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триллер</w:t>
      </w:r>
    </w:p>
    <w:p w14:paraId="7962C666" w14:textId="77777777" w:rsidR="00C660A3" w:rsidRPr="00261986" w:rsidRDefault="00C660A3" w:rsidP="00261986">
      <w:pPr>
        <w:jc w:val="both"/>
        <w:rPr>
          <w:rFonts w:ascii="Arial Narrow" w:hAnsi="Arial Narrow" w:cs="Arial"/>
          <w:i/>
          <w:iCs/>
          <w:color w:val="000000"/>
          <w:sz w:val="22"/>
          <w:szCs w:val="22"/>
        </w:rPr>
      </w:pPr>
    </w:p>
    <w:p w14:paraId="3437B1AA" w14:textId="219D1FAC" w:rsidR="00BC3A26" w:rsidRPr="00261986" w:rsidRDefault="00BC3A26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>Режиссеры фильма Питер Мерфи и Рейчел Мориарти</w:t>
      </w:r>
      <w:r w:rsidR="002173A7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, а также актер </w:t>
      </w:r>
      <w:r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 </w:t>
      </w:r>
      <w:r w:rsidR="002173A7" w:rsidRPr="00261986">
        <w:rPr>
          <w:rFonts w:ascii="Arial Narrow" w:hAnsi="Arial Narrow"/>
          <w:i/>
          <w:sz w:val="22"/>
          <w:szCs w:val="22"/>
        </w:rPr>
        <w:t>Питер О’Мира</w:t>
      </w:r>
      <w:r w:rsidR="002173A7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  </w:t>
      </w:r>
      <w:r w:rsidR="002712CE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>—</w:t>
      </w:r>
      <w:r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 гости фестиваля (в Москве с 17 по 19 марта). Они представят фильм и проведут сессию вопросов и ответов после показа. </w:t>
      </w:r>
      <w:r w:rsidR="00D514D4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«Трейдеры» </w:t>
      </w:r>
      <w:r w:rsidR="00A41F44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— </w:t>
      </w:r>
      <w:r w:rsidR="002173A7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 xml:space="preserve"> дебютная работа для обоих режиссеров.</w:t>
      </w:r>
    </w:p>
    <w:p w14:paraId="57A7A82A" w14:textId="6843E20B" w:rsidR="00BC3A26" w:rsidRPr="00261986" w:rsidRDefault="00BC3A26" w:rsidP="00261986">
      <w:pPr>
        <w:jc w:val="both"/>
        <w:rPr>
          <w:rFonts w:ascii="Arial Narrow" w:hAnsi="Arial Narrow"/>
          <w:sz w:val="22"/>
          <w:szCs w:val="22"/>
        </w:rPr>
      </w:pPr>
    </w:p>
    <w:p w14:paraId="20A581C4" w14:textId="1C4A31C9" w:rsidR="005509CA" w:rsidRPr="00261986" w:rsidRDefault="001D76D3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Еще один фильм фестиваля</w:t>
      </w:r>
      <w:r w:rsidR="000C7715" w:rsidRPr="00261986">
        <w:rPr>
          <w:rFonts w:ascii="Arial Narrow" w:hAnsi="Arial Narrow"/>
          <w:sz w:val="22"/>
          <w:szCs w:val="22"/>
        </w:rPr>
        <w:t>,</w:t>
      </w:r>
      <w:r w:rsidRPr="00261986">
        <w:rPr>
          <w:rFonts w:ascii="Arial Narrow" w:hAnsi="Arial Narrow"/>
          <w:sz w:val="22"/>
          <w:szCs w:val="22"/>
        </w:rPr>
        <w:t xml:space="preserve"> названный критиками новым «Бойцовским клубом». В главных ролях — Киллиан Скотт, известный по сериалу «Любовь/Ненависть» и Джон Брэдли, знакомый зрителям по сериалу «Игра п</w:t>
      </w:r>
      <w:r w:rsidR="005204D9" w:rsidRPr="00261986">
        <w:rPr>
          <w:rFonts w:ascii="Arial Narrow" w:hAnsi="Arial Narrow"/>
          <w:sz w:val="22"/>
          <w:szCs w:val="22"/>
        </w:rPr>
        <w:t xml:space="preserve">рестолов». </w:t>
      </w:r>
      <w:r w:rsidRPr="00261986">
        <w:rPr>
          <w:rFonts w:ascii="Arial Narrow" w:hAnsi="Arial Narrow"/>
          <w:sz w:val="22"/>
          <w:szCs w:val="22"/>
        </w:rPr>
        <w:t>После того, как компания, на которую работал Гарри Фокс, обанкротилась, дела у него пошли под откос — платить ипотеку нечем, новая работа скучна, да и дохода прежнего не приносит. А тут еще надоедливый Вернон со своим безумным предложением заняться «трейдингом», поставив на кон все, включая собственную жизнь. Это опасно и незаконно, но поможет решить все проблемы. Эта картина поднимает вопросы морали и справедливости, взаимоотношений в обществе и цены жизни. Кино по-ирландски мрачное, с тягучим привкусом надежды. «Трейдеры» заставят многих пересмотреть взгляды на жизнь.</w:t>
      </w:r>
    </w:p>
    <w:p w14:paraId="62CD150F" w14:textId="70ADC4C7" w:rsidR="001A2A58" w:rsidRPr="00261986" w:rsidRDefault="009B7D5D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ТРЕЙЛЕР: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18" w:history="1">
        <w:r w:rsidR="00A05C47" w:rsidRPr="00261986">
          <w:rPr>
            <w:rStyle w:val="aa"/>
            <w:rFonts w:ascii="Arial Narrow" w:hAnsi="Arial Narrow"/>
            <w:sz w:val="22"/>
            <w:szCs w:val="22"/>
          </w:rPr>
          <w:t>https://www.youtube.com/watch?v=jMs2XYP9ZS0</w:t>
        </w:r>
      </w:hyperlink>
      <w:r w:rsidR="00A05C47" w:rsidRPr="00261986">
        <w:rPr>
          <w:rFonts w:ascii="Arial Narrow" w:hAnsi="Arial Narrow"/>
          <w:sz w:val="22"/>
          <w:szCs w:val="22"/>
        </w:rPr>
        <w:t xml:space="preserve"> </w:t>
      </w:r>
    </w:p>
    <w:p w14:paraId="22B17785" w14:textId="383B6961" w:rsidR="00472C9B" w:rsidRPr="00261986" w:rsidRDefault="00472C9B" w:rsidP="00261986">
      <w:pPr>
        <w:widowControl w:val="0"/>
        <w:autoSpaceDE w:val="0"/>
        <w:autoSpaceDN w:val="0"/>
        <w:adjustRightInd w:val="0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b/>
          <w:bCs/>
          <w:color w:val="10100F"/>
          <w:sz w:val="22"/>
          <w:szCs w:val="22"/>
          <w:lang w:eastAsia="en-US"/>
        </w:rPr>
        <w:t>НАГРАДЫ</w:t>
      </w: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 xml:space="preserve">: </w:t>
      </w:r>
    </w:p>
    <w:p w14:paraId="5D8116DA" w14:textId="6E337D37" w:rsidR="00472C9B" w:rsidRPr="00261986" w:rsidRDefault="00472C9B" w:rsidP="00261986">
      <w:pPr>
        <w:pStyle w:val="ae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color w:val="10100F"/>
          <w:sz w:val="22"/>
          <w:szCs w:val="22"/>
          <w:lang w:eastAsia="en-US"/>
        </w:rPr>
        <w:t>Кинофестиваль в Белфасте 2016 – Audience Award</w:t>
      </w:r>
    </w:p>
    <w:p w14:paraId="203B34DC" w14:textId="7D198F2E" w:rsidR="00A84ACA" w:rsidRPr="00261986" w:rsidRDefault="00472C9B" w:rsidP="00261986">
      <w:pPr>
        <w:pStyle w:val="a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 Narrow" w:hAnsi="Arial Narrow" w:cs="Helvetica"/>
          <w:color w:val="10100F"/>
          <w:sz w:val="22"/>
          <w:szCs w:val="22"/>
          <w:lang w:val="en-US" w:eastAsia="en-US"/>
        </w:rPr>
      </w:pPr>
      <w:r w:rsidRPr="00261986">
        <w:rPr>
          <w:rFonts w:ascii="Arial Narrow" w:hAnsi="Arial Narrow" w:cs="Helvetica"/>
          <w:color w:val="10100F"/>
          <w:sz w:val="22"/>
          <w:szCs w:val="22"/>
          <w:lang w:val="en-US" w:eastAsia="en-US"/>
        </w:rPr>
        <w:t>Brussels International Festival of Fantasy Film (BIFFF) 2016 – 7th Orbit Prize Best Feature Film</w:t>
      </w:r>
    </w:p>
    <w:p w14:paraId="0A5F5CD3" w14:textId="6B4D451C" w:rsidR="00717ED1" w:rsidRPr="00261986" w:rsidRDefault="00472C9B" w:rsidP="00261986">
      <w:pPr>
        <w:jc w:val="both"/>
        <w:rPr>
          <w:rFonts w:ascii="Arial Narrow" w:hAnsi="Arial Narrow"/>
          <w:b/>
          <w:sz w:val="22"/>
          <w:szCs w:val="22"/>
          <w:lang w:val="en-US"/>
        </w:rPr>
      </w:pPr>
      <w:r w:rsidRPr="00261986">
        <w:rPr>
          <w:rFonts w:ascii="Arial Narrow" w:hAnsi="Arial Narrow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684657E8" wp14:editId="2BE58162">
            <wp:simplePos x="0" y="0"/>
            <wp:positionH relativeFrom="column">
              <wp:posOffset>-5715</wp:posOffset>
            </wp:positionH>
            <wp:positionV relativeFrom="paragraph">
              <wp:posOffset>-26670</wp:posOffset>
            </wp:positionV>
            <wp:extent cx="1783080" cy="2674620"/>
            <wp:effectExtent l="0" t="0" r="7620" b="0"/>
            <wp:wrapTight wrapText="bothSides">
              <wp:wrapPolygon edited="0">
                <wp:start x="0" y="0"/>
                <wp:lineTo x="0" y="21385"/>
                <wp:lineTo x="21462" y="21385"/>
                <wp:lineTo x="21462" y="0"/>
                <wp:lineTo x="0" y="0"/>
              </wp:wrapPolygon>
            </wp:wrapTight>
            <wp:docPr id="15" name="Изображение 15" descr="Постеры/Хулиган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теры/Хулиганье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ED1" w:rsidRPr="00261986">
        <w:rPr>
          <w:rFonts w:ascii="Arial Narrow" w:hAnsi="Arial Narrow"/>
          <w:b/>
          <w:sz w:val="22"/>
          <w:szCs w:val="22"/>
          <w:lang w:val="en-US"/>
        </w:rPr>
        <w:t>«</w:t>
      </w:r>
      <w:r w:rsidR="00717ED1" w:rsidRPr="00261986">
        <w:rPr>
          <w:rFonts w:ascii="Arial Narrow" w:hAnsi="Arial Narrow"/>
          <w:b/>
          <w:sz w:val="22"/>
          <w:szCs w:val="22"/>
        </w:rPr>
        <w:t>ХУЛИГАНЬЁ</w:t>
      </w:r>
      <w:r w:rsidR="00717ED1" w:rsidRPr="00261986">
        <w:rPr>
          <w:rFonts w:ascii="Arial Narrow" w:hAnsi="Arial Narrow"/>
          <w:b/>
          <w:sz w:val="22"/>
          <w:szCs w:val="22"/>
          <w:lang w:val="en-US"/>
        </w:rPr>
        <w:t>» (THE YOUNG OFFENDERS)</w:t>
      </w:r>
    </w:p>
    <w:p w14:paraId="12530140" w14:textId="6AFEED94" w:rsidR="00B5661A" w:rsidRPr="00261986" w:rsidRDefault="00B5661A" w:rsidP="00261986">
      <w:pPr>
        <w:jc w:val="both"/>
        <w:rPr>
          <w:rFonts w:ascii="Arial Narrow" w:hAnsi="Arial Narrow"/>
          <w:b/>
          <w:sz w:val="22"/>
          <w:szCs w:val="22"/>
          <w:lang w:val="en-US"/>
        </w:rPr>
      </w:pPr>
    </w:p>
    <w:p w14:paraId="0B84B544" w14:textId="67B6B4F7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  <w:lang w:val="en-US"/>
        </w:rPr>
      </w:pPr>
      <w:r w:rsidRPr="00261986">
        <w:rPr>
          <w:rFonts w:ascii="Arial Narrow" w:hAnsi="Arial Narrow"/>
          <w:b/>
          <w:sz w:val="22"/>
          <w:szCs w:val="22"/>
        </w:rPr>
        <w:t>Год</w:t>
      </w:r>
      <w:r w:rsidRPr="00261986">
        <w:rPr>
          <w:rFonts w:ascii="Arial Narrow" w:hAnsi="Arial Narrow"/>
          <w:b/>
          <w:sz w:val="22"/>
          <w:szCs w:val="22"/>
          <w:lang w:val="en-US"/>
        </w:rPr>
        <w:t xml:space="preserve"> </w:t>
      </w:r>
      <w:r w:rsidRPr="00261986">
        <w:rPr>
          <w:rFonts w:ascii="Arial Narrow" w:hAnsi="Arial Narrow"/>
          <w:b/>
          <w:sz w:val="22"/>
          <w:szCs w:val="22"/>
        </w:rPr>
        <w:t>выпуска</w:t>
      </w:r>
      <w:r w:rsidRPr="00261986">
        <w:rPr>
          <w:rFonts w:ascii="Arial Narrow" w:hAnsi="Arial Narrow"/>
          <w:b/>
          <w:sz w:val="22"/>
          <w:szCs w:val="22"/>
          <w:lang w:val="en-US"/>
        </w:rPr>
        <w:t>:</w:t>
      </w:r>
      <w:r w:rsidRPr="00261986">
        <w:rPr>
          <w:rFonts w:ascii="Arial Narrow" w:hAnsi="Arial Narrow"/>
          <w:sz w:val="22"/>
          <w:szCs w:val="22"/>
          <w:lang w:val="en-US"/>
        </w:rPr>
        <w:t xml:space="preserve"> 2016</w:t>
      </w:r>
    </w:p>
    <w:p w14:paraId="0C1D1DEF" w14:textId="1A0A248E" w:rsidR="00A82FEB" w:rsidRPr="00261986" w:rsidRDefault="00A82FEB" w:rsidP="00261986">
      <w:pPr>
        <w:rPr>
          <w:rFonts w:ascii="Arial Narrow" w:hAnsi="Arial Narrow" w:cs="Arial"/>
          <w:b/>
          <w:iCs/>
          <w:color w:val="000000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sz w:val="22"/>
          <w:szCs w:val="22"/>
        </w:rPr>
        <w:t>Питер Футт</w:t>
      </w:r>
      <w:r w:rsidRPr="00261986">
        <w:rPr>
          <w:rFonts w:ascii="Arial Narrow" w:hAnsi="Arial Narrow"/>
          <w:b/>
          <w:sz w:val="22"/>
          <w:szCs w:val="22"/>
        </w:rPr>
        <w:t xml:space="preserve"> 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Хилари Роуз, Киаран Б</w:t>
      </w:r>
      <w:r w:rsidR="00F10803" w:rsidRPr="00261986">
        <w:rPr>
          <w:rFonts w:ascii="Arial Narrow" w:hAnsi="Arial Narrow"/>
          <w:sz w:val="22"/>
          <w:szCs w:val="22"/>
        </w:rPr>
        <w:t>е</w:t>
      </w:r>
      <w:r w:rsidRPr="00261986">
        <w:rPr>
          <w:rFonts w:ascii="Arial Narrow" w:hAnsi="Arial Narrow"/>
          <w:sz w:val="22"/>
          <w:szCs w:val="22"/>
        </w:rPr>
        <w:t>рминг</w:t>
      </w:r>
      <w:r w:rsidR="00F10803" w:rsidRPr="00261986">
        <w:rPr>
          <w:rFonts w:ascii="Arial Narrow" w:hAnsi="Arial Narrow"/>
          <w:sz w:val="22"/>
          <w:szCs w:val="22"/>
        </w:rPr>
        <w:t>э</w:t>
      </w:r>
      <w:r w:rsidRPr="00261986">
        <w:rPr>
          <w:rFonts w:ascii="Arial Narrow" w:hAnsi="Arial Narrow"/>
          <w:sz w:val="22"/>
          <w:szCs w:val="22"/>
        </w:rPr>
        <w:t>м, Крис Уэйли и др.</w:t>
      </w:r>
    </w:p>
    <w:p w14:paraId="0B043882" w14:textId="0E9282CE" w:rsidR="00C03FA2" w:rsidRPr="00261986" w:rsidRDefault="00C03FA2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Pr="00261986">
        <w:rPr>
          <w:rFonts w:ascii="Arial Narrow" w:hAnsi="Arial Narrow"/>
          <w:sz w:val="22"/>
          <w:szCs w:val="22"/>
        </w:rPr>
        <w:t>83 мин.</w:t>
      </w:r>
    </w:p>
    <w:p w14:paraId="3BF88DD2" w14:textId="52EF4D11" w:rsidR="00C03FA2" w:rsidRPr="00261986" w:rsidRDefault="00C03FA2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</w:p>
    <w:p w14:paraId="5AF24061" w14:textId="16E8E165" w:rsidR="00C03FA2" w:rsidRPr="00261986" w:rsidRDefault="00C03FA2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комедия</w:t>
      </w:r>
    </w:p>
    <w:p w14:paraId="752201B1" w14:textId="3F7C587F" w:rsidR="00BC3A26" w:rsidRPr="00261986" w:rsidRDefault="00BC3A26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3AD4CC28" w14:textId="79EC1CDF" w:rsidR="001D76D3" w:rsidRPr="00261986" w:rsidRDefault="001D76D3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На фестивале состоится премьера хита ирландского проката 2016 года</w:t>
      </w:r>
      <w:r w:rsidR="00C32D86" w:rsidRPr="00261986">
        <w:rPr>
          <w:rFonts w:ascii="Arial Narrow" w:hAnsi="Arial Narrow"/>
          <w:sz w:val="22"/>
          <w:szCs w:val="22"/>
        </w:rPr>
        <w:t xml:space="preserve"> «Хулиганье»</w:t>
      </w:r>
      <w:r w:rsidRPr="00261986">
        <w:rPr>
          <w:rFonts w:ascii="Arial Narrow" w:hAnsi="Arial Narrow"/>
          <w:sz w:val="22"/>
          <w:szCs w:val="22"/>
        </w:rPr>
        <w:t xml:space="preserve">. На </w:t>
      </w:r>
      <w:r w:rsidR="00C32D86" w:rsidRPr="00261986">
        <w:rPr>
          <w:rFonts w:ascii="Arial Narrow" w:hAnsi="Arial Narrow"/>
          <w:sz w:val="22"/>
          <w:szCs w:val="22"/>
        </w:rPr>
        <w:t>киносмотрах в Ирландии</w:t>
      </w:r>
      <w:r w:rsidRPr="00261986">
        <w:rPr>
          <w:rFonts w:ascii="Arial Narrow" w:hAnsi="Arial Narrow"/>
          <w:sz w:val="22"/>
          <w:szCs w:val="22"/>
        </w:rPr>
        <w:t xml:space="preserve"> фильм получил все возможные премии за лучшую комедию года, а критики назвали его лучшей ирландской комедией последнего десятилетия. Сюжет фильма основан на реальном событии 2007 года, когда в Ирландии накрыли партию наркотиков стоимостью 440 миллионов евро. Лучшие друзья Конор и Джок преодолевают путь длиной в 160 километров, а следом за ними тот же путь проделывает и гарда (ирландская полиция). Незадачливые подрос</w:t>
      </w:r>
      <w:r w:rsidR="00A84ACA" w:rsidRPr="00261986">
        <w:rPr>
          <w:rFonts w:ascii="Arial Narrow" w:hAnsi="Arial Narrow"/>
          <w:sz w:val="22"/>
          <w:szCs w:val="22"/>
        </w:rPr>
        <w:t xml:space="preserve">тки передвигаются на украденных </w:t>
      </w:r>
      <w:r w:rsidRPr="00261986">
        <w:rPr>
          <w:rFonts w:ascii="Arial Narrow" w:hAnsi="Arial Narrow"/>
          <w:sz w:val="22"/>
          <w:szCs w:val="22"/>
        </w:rPr>
        <w:t>велосипедах, рассчитывая отыскать хоть одну упаковку кокаина</w:t>
      </w:r>
      <w:r w:rsidR="00DB0ED8" w:rsidRPr="00261986">
        <w:rPr>
          <w:rFonts w:ascii="Arial Narrow" w:hAnsi="Arial Narrow"/>
          <w:sz w:val="22"/>
          <w:szCs w:val="22"/>
        </w:rPr>
        <w:t xml:space="preserve"> стоимостью 7 миллионов евро.</w:t>
      </w:r>
    </w:p>
    <w:p w14:paraId="5D623E86" w14:textId="25CC1FFF" w:rsidR="00C660A3" w:rsidRPr="00261986" w:rsidRDefault="00C660A3" w:rsidP="00261986">
      <w:pPr>
        <w:jc w:val="both"/>
        <w:rPr>
          <w:rFonts w:ascii="Arial Narrow" w:hAnsi="Arial Narrow"/>
          <w:sz w:val="22"/>
          <w:szCs w:val="22"/>
        </w:rPr>
      </w:pPr>
    </w:p>
    <w:p w14:paraId="1D05841B" w14:textId="02A458D5" w:rsidR="00C660A3" w:rsidRPr="00261986" w:rsidRDefault="009B7D5D" w:rsidP="00261986">
      <w:pPr>
        <w:jc w:val="both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ТРЕЙЛЕР: </w:t>
      </w:r>
      <w:hyperlink r:id="rId20" w:history="1">
        <w:r w:rsidR="00B64871" w:rsidRPr="00261986">
          <w:rPr>
            <w:rStyle w:val="aa"/>
            <w:rFonts w:ascii="Arial Narrow" w:hAnsi="Arial Narrow"/>
            <w:sz w:val="22"/>
            <w:szCs w:val="22"/>
          </w:rPr>
          <w:t>https://www.youtube.com/watch?v=qK-JHjKJRmw</w:t>
        </w:r>
      </w:hyperlink>
      <w:r w:rsidR="00B64871" w:rsidRPr="00261986">
        <w:rPr>
          <w:rFonts w:ascii="Arial Narrow" w:hAnsi="Arial Narrow"/>
          <w:b/>
          <w:sz w:val="22"/>
          <w:szCs w:val="22"/>
        </w:rPr>
        <w:t xml:space="preserve"> </w:t>
      </w:r>
    </w:p>
    <w:p w14:paraId="405B1046" w14:textId="77777777" w:rsidR="00472C9B" w:rsidRPr="00261986" w:rsidRDefault="00472C9B" w:rsidP="00261986">
      <w:pPr>
        <w:jc w:val="both"/>
        <w:rPr>
          <w:rFonts w:ascii="Arial Narrow" w:hAnsi="Arial Narrow"/>
          <w:b/>
          <w:sz w:val="22"/>
          <w:szCs w:val="22"/>
        </w:rPr>
      </w:pPr>
    </w:p>
    <w:p w14:paraId="7540A186" w14:textId="56B465C2" w:rsidR="00472C9B" w:rsidRPr="00261986" w:rsidRDefault="00472C9B" w:rsidP="00261986">
      <w:pPr>
        <w:widowControl w:val="0"/>
        <w:autoSpaceDE w:val="0"/>
        <w:autoSpaceDN w:val="0"/>
        <w:adjustRightInd w:val="0"/>
        <w:rPr>
          <w:rFonts w:ascii="Arial Narrow" w:hAnsi="Arial Narrow" w:cs="Helvetica"/>
          <w:b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b/>
          <w:bCs/>
          <w:color w:val="10100F"/>
          <w:sz w:val="22"/>
          <w:szCs w:val="22"/>
          <w:lang w:eastAsia="en-US"/>
        </w:rPr>
        <w:t>НАГРАДЫ</w:t>
      </w:r>
      <w:r w:rsidRPr="00261986">
        <w:rPr>
          <w:rFonts w:ascii="Arial Narrow" w:hAnsi="Arial Narrow" w:cs="Helvetica"/>
          <w:b/>
          <w:color w:val="10100F"/>
          <w:sz w:val="22"/>
          <w:szCs w:val="22"/>
          <w:lang w:eastAsia="en-US"/>
        </w:rPr>
        <w:t xml:space="preserve"> И НОМИНАЦИИ: </w:t>
      </w:r>
    </w:p>
    <w:p w14:paraId="69085DA2" w14:textId="181F60D7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Dublin Film Critics Circle Awards – Номинация на лучший ирландский фильм</w:t>
      </w:r>
    </w:p>
    <w:p w14:paraId="00FCF469" w14:textId="608DFCA7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Galway Film Fleadh – Приз за лучший полнометражный фильм</w:t>
      </w:r>
    </w:p>
    <w:p w14:paraId="03390A7C" w14:textId="56876DF5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Los Angeles Comedy Festival – Приз за лучший полнометражный фильм</w:t>
      </w:r>
    </w:p>
    <w:p w14:paraId="3E53DC37" w14:textId="3EEE5A49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Los Angeles Comedy Festival –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Приз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за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лучший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сценарий</w:t>
      </w:r>
    </w:p>
    <w:p w14:paraId="3233EC8E" w14:textId="0174510E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Los Angeles Comedy Festival –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Приз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за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лучшую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режиссуру</w:t>
      </w:r>
    </w:p>
    <w:p w14:paraId="0D06C228" w14:textId="77777777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Irish Film Festival London – Приз за лучшую роль имени Роса Хаббарда</w:t>
      </w:r>
    </w:p>
    <w:p w14:paraId="57531F58" w14:textId="77777777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Irish Film Festival London – 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Приз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val="en-US" w:eastAsia="en-US"/>
        </w:rPr>
        <w:t xml:space="preserve"> Súil Eile</w:t>
      </w:r>
    </w:p>
    <w:p w14:paraId="3C8BB53B" w14:textId="712E00E4" w:rsidR="00472C9B" w:rsidRPr="00261986" w:rsidRDefault="00472C9B" w:rsidP="00261986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Fantastic Fe</w:t>
      </w:r>
      <w:r w:rsidR="002D5EE6"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st – Специальное упоминание за л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учший к</w:t>
      </w:r>
      <w:r w:rsidR="002D5EE6"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омедийный д</w:t>
      </w: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ебют</w:t>
      </w:r>
    </w:p>
    <w:p w14:paraId="0B1A65A1" w14:textId="1D659500" w:rsidR="005509CA" w:rsidRPr="00261986" w:rsidRDefault="005509CA" w:rsidP="00261986">
      <w:pPr>
        <w:jc w:val="both"/>
        <w:rPr>
          <w:rFonts w:ascii="Arial Narrow" w:hAnsi="Arial Narrow"/>
          <w:sz w:val="22"/>
          <w:szCs w:val="22"/>
        </w:rPr>
      </w:pPr>
    </w:p>
    <w:p w14:paraId="3B608172" w14:textId="1BAF0916" w:rsidR="001D76D3" w:rsidRPr="00261986" w:rsidRDefault="00564AAF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5192E619" wp14:editId="5547AB5C">
            <wp:simplePos x="0" y="0"/>
            <wp:positionH relativeFrom="column">
              <wp:posOffset>32385</wp:posOffset>
            </wp:positionH>
            <wp:positionV relativeFrom="paragraph">
              <wp:posOffset>17145</wp:posOffset>
            </wp:positionV>
            <wp:extent cx="179324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340" y="21416"/>
                <wp:lineTo x="21340" y="0"/>
                <wp:lineTo x="0" y="0"/>
              </wp:wrapPolygon>
            </wp:wrapTight>
            <wp:docPr id="16" name="Изображение 16" descr="Постеры/Рейд%20тиг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теры/Рейд%20тигров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6A5" w:rsidRPr="00261986">
        <w:rPr>
          <w:rFonts w:ascii="Arial Narrow" w:hAnsi="Arial Narrow"/>
          <w:b/>
          <w:sz w:val="22"/>
          <w:szCs w:val="22"/>
        </w:rPr>
        <w:t>«РЕЙД ТИГРОВ» (TIGER RAID)</w:t>
      </w:r>
    </w:p>
    <w:p w14:paraId="5D3E6E12" w14:textId="54AA363C" w:rsidR="001C56A5" w:rsidRPr="00261986" w:rsidRDefault="001C56A5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535E771A" w14:textId="0D7719C1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2016</w:t>
      </w:r>
    </w:p>
    <w:p w14:paraId="5162BD51" w14:textId="6596589A" w:rsidR="00EB2C17" w:rsidRPr="00261986" w:rsidRDefault="00EB2C17" w:rsidP="00261986">
      <w:pPr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sz w:val="22"/>
          <w:szCs w:val="22"/>
        </w:rPr>
        <w:t>Саймон Диксон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София Бутелла,</w:t>
      </w:r>
      <w:r w:rsidRPr="00261986">
        <w:rPr>
          <w:rFonts w:ascii="Arial Narrow" w:hAnsi="Arial Narrow"/>
          <w:b/>
          <w:sz w:val="22"/>
          <w:szCs w:val="22"/>
        </w:rPr>
        <w:t xml:space="preserve"> </w:t>
      </w:r>
      <w:r w:rsidRPr="00261986">
        <w:rPr>
          <w:rFonts w:ascii="Arial Narrow" w:hAnsi="Arial Narrow"/>
          <w:sz w:val="22"/>
          <w:szCs w:val="22"/>
        </w:rPr>
        <w:t>Брайан Глисон, Дэмиен Молони и др.</w:t>
      </w:r>
    </w:p>
    <w:p w14:paraId="2B95DA12" w14:textId="77777777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Pr="00261986">
        <w:rPr>
          <w:rFonts w:ascii="Arial Narrow" w:hAnsi="Arial Narrow"/>
          <w:sz w:val="22"/>
          <w:szCs w:val="22"/>
        </w:rPr>
        <w:t>92 мин.</w:t>
      </w:r>
    </w:p>
    <w:p w14:paraId="2EDBA1D5" w14:textId="5DEBDCF7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Великобритания, Ирландия</w:t>
      </w:r>
    </w:p>
    <w:p w14:paraId="3189D2AE" w14:textId="70FE4C28" w:rsidR="00EB2C17" w:rsidRPr="00261986" w:rsidRDefault="00EB2C17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драма</w:t>
      </w:r>
    </w:p>
    <w:p w14:paraId="23DF7AC9" w14:textId="77777777" w:rsidR="00A84ACA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</w:p>
    <w:p w14:paraId="74DA5DAC" w14:textId="298D7434" w:rsidR="00B5661A" w:rsidRPr="00261986" w:rsidRDefault="001C56A5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Самый стильный фильм фестиваля</w:t>
      </w:r>
      <w:r w:rsidR="001D76D3" w:rsidRPr="00261986">
        <w:rPr>
          <w:rFonts w:ascii="Arial Narrow" w:hAnsi="Arial Narrow"/>
          <w:sz w:val="22"/>
          <w:szCs w:val="22"/>
        </w:rPr>
        <w:t xml:space="preserve"> был впервые показан на Tribeca Film Festival 2016. Помимо гениальной операторской работы и режиссуры, фильм может похвастаться завораживающей игрой актеров: Брай</w:t>
      </w:r>
      <w:r w:rsidR="00886B09" w:rsidRPr="00261986">
        <w:rPr>
          <w:rFonts w:ascii="Arial Narrow" w:hAnsi="Arial Narrow"/>
          <w:sz w:val="22"/>
          <w:szCs w:val="22"/>
        </w:rPr>
        <w:t>ан Глисон («Мальчишник по-ирландски», «Кредо убийцы»), Дэмиен Молони («Ничья земля», «Убей своих друзей») и София Бутелла («Стар Трек: Бесконечность», «Уличные танцы 2», «Kingsman: Секретная Служба»</w:t>
      </w:r>
      <w:r w:rsidR="001D76D3" w:rsidRPr="00261986">
        <w:rPr>
          <w:rFonts w:ascii="Arial Narrow" w:hAnsi="Arial Narrow"/>
          <w:sz w:val="22"/>
          <w:szCs w:val="22"/>
        </w:rPr>
        <w:t xml:space="preserve">). </w:t>
      </w:r>
      <w:r w:rsidR="00BD2ABC" w:rsidRPr="00261986">
        <w:rPr>
          <w:rFonts w:ascii="Arial Narrow" w:hAnsi="Arial Narrow"/>
          <w:sz w:val="22"/>
          <w:szCs w:val="22"/>
        </w:rPr>
        <w:t xml:space="preserve"> </w:t>
      </w:r>
      <w:r w:rsidR="001D76D3" w:rsidRPr="00261986">
        <w:rPr>
          <w:rFonts w:ascii="Arial Narrow" w:hAnsi="Arial Narrow"/>
          <w:sz w:val="22"/>
          <w:szCs w:val="22"/>
        </w:rPr>
        <w:t xml:space="preserve"> История следует за двумя наемниками, которые едут через иракскую пустыню, чтобы похитить человека. В течение рейда друзей нагоняет их прошлое и выворачивает </w:t>
      </w:r>
      <w:r w:rsidR="00C32D86" w:rsidRPr="00261986">
        <w:rPr>
          <w:rFonts w:ascii="Arial Narrow" w:hAnsi="Arial Narrow"/>
          <w:sz w:val="22"/>
          <w:szCs w:val="22"/>
        </w:rPr>
        <w:t>окружающий мир</w:t>
      </w:r>
      <w:r w:rsidR="001D76D3" w:rsidRPr="00261986">
        <w:rPr>
          <w:rFonts w:ascii="Arial Narrow" w:hAnsi="Arial Narrow"/>
          <w:sz w:val="22"/>
          <w:szCs w:val="22"/>
        </w:rPr>
        <w:t xml:space="preserve"> наизнанку. Жестокость и безумие постепенно охватывают всех действующих лиц. Не отпускающий до самого конца, этот фильм ун</w:t>
      </w:r>
      <w:r w:rsidR="00C32D86" w:rsidRPr="00261986">
        <w:rPr>
          <w:rFonts w:ascii="Arial Narrow" w:hAnsi="Arial Narrow"/>
          <w:sz w:val="22"/>
          <w:szCs w:val="22"/>
        </w:rPr>
        <w:t xml:space="preserve">икален: в кино мы видим солдат во время выполнения </w:t>
      </w:r>
      <w:r w:rsidR="001D76D3" w:rsidRPr="00261986">
        <w:rPr>
          <w:rFonts w:ascii="Arial Narrow" w:hAnsi="Arial Narrow"/>
          <w:sz w:val="22"/>
          <w:szCs w:val="22"/>
        </w:rPr>
        <w:t xml:space="preserve">миссии, мы видим, как они возвращаются домой, но что если они остаются в пустыне в поисках войны, которая уже </w:t>
      </w:r>
      <w:r w:rsidR="00C32D86" w:rsidRPr="00261986">
        <w:rPr>
          <w:rFonts w:ascii="Arial Narrow" w:hAnsi="Arial Narrow"/>
          <w:sz w:val="22"/>
          <w:szCs w:val="22"/>
        </w:rPr>
        <w:t>за</w:t>
      </w:r>
      <w:r w:rsidR="001D76D3" w:rsidRPr="00261986">
        <w:rPr>
          <w:rFonts w:ascii="Arial Narrow" w:hAnsi="Arial Narrow"/>
          <w:sz w:val="22"/>
          <w:szCs w:val="22"/>
        </w:rPr>
        <w:t>кончилась?</w:t>
      </w:r>
    </w:p>
    <w:p w14:paraId="7ED91916" w14:textId="45449522" w:rsidR="004763F9" w:rsidRPr="00261986" w:rsidRDefault="004763F9" w:rsidP="00261986">
      <w:pPr>
        <w:jc w:val="both"/>
        <w:rPr>
          <w:rFonts w:ascii="Arial Narrow" w:hAnsi="Arial Narrow"/>
          <w:sz w:val="22"/>
          <w:szCs w:val="22"/>
        </w:rPr>
      </w:pPr>
    </w:p>
    <w:p w14:paraId="69A44E9C" w14:textId="4233C805" w:rsidR="004763F9" w:rsidRPr="00261986" w:rsidRDefault="00A84ACA" w:rsidP="00261986">
      <w:pPr>
        <w:jc w:val="both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ТРЕЙЛЕР: </w:t>
      </w:r>
      <w:hyperlink r:id="rId22" w:history="1">
        <w:r w:rsidR="00164E28" w:rsidRPr="00261986">
          <w:rPr>
            <w:rStyle w:val="aa"/>
            <w:rFonts w:ascii="Arial Narrow" w:hAnsi="Arial Narrow"/>
            <w:sz w:val="22"/>
            <w:szCs w:val="22"/>
          </w:rPr>
          <w:t>https://www.youtube.com/watch?v=ZQDlpAwUnwE</w:t>
        </w:r>
      </w:hyperlink>
      <w:r w:rsidR="00164E28" w:rsidRPr="00261986">
        <w:rPr>
          <w:rFonts w:ascii="Arial Narrow" w:hAnsi="Arial Narrow"/>
          <w:b/>
          <w:sz w:val="22"/>
          <w:szCs w:val="22"/>
        </w:rPr>
        <w:t xml:space="preserve"> </w:t>
      </w:r>
    </w:p>
    <w:p w14:paraId="5F68ACFB" w14:textId="578D2D33" w:rsidR="004763F9" w:rsidRPr="00261986" w:rsidRDefault="00472C9B" w:rsidP="00261986">
      <w:pPr>
        <w:widowControl w:val="0"/>
        <w:autoSpaceDE w:val="0"/>
        <w:autoSpaceDN w:val="0"/>
        <w:adjustRightInd w:val="0"/>
        <w:rPr>
          <w:rFonts w:ascii="Arial Narrow" w:hAnsi="Arial Narrow" w:cs="Helvetica"/>
          <w:color w:val="10100F"/>
          <w:sz w:val="22"/>
          <w:szCs w:val="22"/>
          <w:lang w:eastAsia="en-US"/>
        </w:rPr>
      </w:pPr>
      <w:r w:rsidRPr="00261986">
        <w:rPr>
          <w:rFonts w:ascii="Arial Narrow" w:hAnsi="Arial Narrow" w:cs="SourceSansPro-Regular"/>
          <w:color w:val="10100F"/>
          <w:sz w:val="22"/>
          <w:szCs w:val="22"/>
          <w:lang w:eastAsia="en-US"/>
        </w:rPr>
        <w:t>Премьера фильма состоялась на Tribeca Film Festival 2016.</w:t>
      </w:r>
    </w:p>
    <w:p w14:paraId="7571F014" w14:textId="77777777" w:rsidR="0050112A" w:rsidRPr="00261986" w:rsidRDefault="0050112A" w:rsidP="00261986">
      <w:pPr>
        <w:jc w:val="both"/>
        <w:rPr>
          <w:rFonts w:ascii="Arial Narrow" w:hAnsi="Arial Narrow"/>
          <w:b/>
          <w:sz w:val="22"/>
          <w:szCs w:val="22"/>
        </w:rPr>
      </w:pPr>
    </w:p>
    <w:p w14:paraId="7617D3C4" w14:textId="273278E9" w:rsidR="00886B09" w:rsidRPr="00261986" w:rsidRDefault="0050112A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677696" behindDoc="0" locked="0" layoutInCell="1" allowOverlap="1" wp14:anchorId="7D9E4371" wp14:editId="7B7FB42F">
            <wp:simplePos x="0" y="0"/>
            <wp:positionH relativeFrom="column">
              <wp:posOffset>55245</wp:posOffset>
            </wp:positionH>
            <wp:positionV relativeFrom="paragraph">
              <wp:posOffset>3810</wp:posOffset>
            </wp:positionV>
            <wp:extent cx="1818640" cy="2727960"/>
            <wp:effectExtent l="0" t="0" r="0" b="0"/>
            <wp:wrapTight wrapText="bothSides">
              <wp:wrapPolygon edited="0">
                <wp:start x="0" y="0"/>
                <wp:lineTo x="0" y="21419"/>
                <wp:lineTo x="21268" y="21419"/>
                <wp:lineTo x="21268" y="0"/>
                <wp:lineTo x="0" y="0"/>
              </wp:wrapPolygon>
            </wp:wrapTight>
            <wp:docPr id="17" name="Изображение 17" descr="Постеры/Чертовски%20привлекател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теры/Чертовски%20привлекателен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B09" w:rsidRPr="00261986">
        <w:rPr>
          <w:rFonts w:ascii="Arial Narrow" w:hAnsi="Arial Narrow"/>
          <w:b/>
          <w:sz w:val="22"/>
          <w:szCs w:val="22"/>
        </w:rPr>
        <w:t>«ЧЕРТОВСКИ СИМПАТИЧЕН» (</w:t>
      </w:r>
      <w:r w:rsidR="00886B09" w:rsidRPr="00261986">
        <w:rPr>
          <w:rFonts w:ascii="Arial Narrow" w:hAnsi="Arial Narrow"/>
          <w:b/>
          <w:sz w:val="22"/>
          <w:szCs w:val="22"/>
          <w:lang w:val="en-US"/>
        </w:rPr>
        <w:t>HANDSOME</w:t>
      </w:r>
      <w:r w:rsidR="00886B09" w:rsidRPr="00261986">
        <w:rPr>
          <w:rFonts w:ascii="Arial Narrow" w:hAnsi="Arial Narrow"/>
          <w:b/>
          <w:sz w:val="22"/>
          <w:szCs w:val="22"/>
        </w:rPr>
        <w:t xml:space="preserve"> </w:t>
      </w:r>
      <w:r w:rsidR="00886B09" w:rsidRPr="00261986">
        <w:rPr>
          <w:rFonts w:ascii="Arial Narrow" w:hAnsi="Arial Narrow"/>
          <w:b/>
          <w:sz w:val="22"/>
          <w:szCs w:val="22"/>
          <w:lang w:val="en-US"/>
        </w:rPr>
        <w:t>DEVIL</w:t>
      </w:r>
      <w:r w:rsidR="00886B09" w:rsidRPr="00261986">
        <w:rPr>
          <w:rFonts w:ascii="Arial Narrow" w:hAnsi="Arial Narrow"/>
          <w:b/>
          <w:sz w:val="22"/>
          <w:szCs w:val="22"/>
        </w:rPr>
        <w:t>)</w:t>
      </w:r>
    </w:p>
    <w:p w14:paraId="385941A7" w14:textId="73949C06" w:rsidR="00B5661A" w:rsidRPr="00261986" w:rsidRDefault="00B5661A" w:rsidP="00261986">
      <w:pPr>
        <w:rPr>
          <w:rFonts w:ascii="Arial Narrow" w:hAnsi="Arial Narrow"/>
          <w:b/>
          <w:sz w:val="22"/>
          <w:szCs w:val="22"/>
        </w:rPr>
      </w:pPr>
    </w:p>
    <w:p w14:paraId="2C7E0BB1" w14:textId="44844915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2016</w:t>
      </w:r>
    </w:p>
    <w:p w14:paraId="6556DD99" w14:textId="24B21B68" w:rsidR="00A82FEB" w:rsidRPr="00261986" w:rsidRDefault="00A82FEB" w:rsidP="00261986">
      <w:pPr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color w:val="000000" w:themeColor="text1"/>
          <w:sz w:val="22"/>
          <w:szCs w:val="22"/>
        </w:rPr>
        <w:t>Джон Батлер</w:t>
      </w:r>
      <w:r w:rsidRPr="00261986">
        <w:rPr>
          <w:rFonts w:ascii="Arial Narrow" w:hAnsi="Arial Narrow"/>
          <w:b/>
          <w:color w:val="000000" w:themeColor="text1"/>
          <w:sz w:val="22"/>
          <w:szCs w:val="22"/>
        </w:rPr>
        <w:t xml:space="preserve"> 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Фионн О’Ши, Эндрю Скотт, Николас Голицын и др.</w:t>
      </w:r>
    </w:p>
    <w:p w14:paraId="114A2A11" w14:textId="46763FE5" w:rsidR="004763F9" w:rsidRPr="00261986" w:rsidRDefault="004763F9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Pr="00261986">
        <w:rPr>
          <w:rFonts w:ascii="Arial Narrow" w:hAnsi="Arial Narrow"/>
          <w:sz w:val="22"/>
          <w:szCs w:val="22"/>
        </w:rPr>
        <w:t>95 мин.</w:t>
      </w:r>
    </w:p>
    <w:p w14:paraId="653C93C8" w14:textId="5764BE9D" w:rsidR="004763F9" w:rsidRPr="00261986" w:rsidRDefault="004763F9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</w:p>
    <w:p w14:paraId="646F0CEE" w14:textId="77777777" w:rsidR="004763F9" w:rsidRPr="00261986" w:rsidRDefault="004763F9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драма</w:t>
      </w:r>
    </w:p>
    <w:p w14:paraId="7CC3DFF7" w14:textId="6ECC4F23" w:rsidR="004763F9" w:rsidRPr="00261986" w:rsidRDefault="004763F9" w:rsidP="00261986">
      <w:pPr>
        <w:rPr>
          <w:rFonts w:ascii="Arial Narrow" w:hAnsi="Arial Narrow"/>
          <w:b/>
          <w:sz w:val="22"/>
          <w:szCs w:val="22"/>
        </w:rPr>
      </w:pPr>
    </w:p>
    <w:p w14:paraId="49D2C3B7" w14:textId="79F15F0E" w:rsidR="001D76D3" w:rsidRPr="00261986" w:rsidRDefault="001D76D3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Самый солнечный фильм фестиваля от режиссера Джона Батлера, автора шир</w:t>
      </w:r>
      <w:r w:rsidR="0072668A" w:rsidRPr="00261986">
        <w:rPr>
          <w:rFonts w:ascii="Arial Narrow" w:hAnsi="Arial Narrow"/>
          <w:sz w:val="22"/>
          <w:szCs w:val="22"/>
        </w:rPr>
        <w:t>око известных в России фильмов «Фрэнк»</w:t>
      </w:r>
      <w:r w:rsidRPr="00261986">
        <w:rPr>
          <w:rFonts w:ascii="Arial Narrow" w:hAnsi="Arial Narrow"/>
          <w:sz w:val="22"/>
          <w:szCs w:val="22"/>
        </w:rPr>
        <w:t xml:space="preserve"> с </w:t>
      </w:r>
      <w:r w:rsidR="0072668A" w:rsidRPr="00261986">
        <w:rPr>
          <w:rFonts w:ascii="Arial Narrow" w:hAnsi="Arial Narrow"/>
          <w:sz w:val="22"/>
          <w:szCs w:val="22"/>
        </w:rPr>
        <w:t>Майклом Фассбендером и комедии «Мальчишник по-ирландски»</w:t>
      </w:r>
      <w:r w:rsidRPr="00261986">
        <w:rPr>
          <w:rFonts w:ascii="Arial Narrow" w:hAnsi="Arial Narrow"/>
          <w:sz w:val="22"/>
          <w:szCs w:val="22"/>
        </w:rPr>
        <w:t>. Как и в последней, здесь сильную роль второго пл</w:t>
      </w:r>
      <w:r w:rsidR="0072668A" w:rsidRPr="00261986">
        <w:rPr>
          <w:rFonts w:ascii="Arial Narrow" w:hAnsi="Arial Narrow"/>
          <w:sz w:val="22"/>
          <w:szCs w:val="22"/>
        </w:rPr>
        <w:t>ана играет Эндрю Скотт</w:t>
      </w:r>
      <w:r w:rsidR="00365EA8" w:rsidRPr="00261986">
        <w:rPr>
          <w:rFonts w:ascii="Arial Narrow" w:hAnsi="Arial Narrow"/>
          <w:sz w:val="22"/>
          <w:szCs w:val="22"/>
        </w:rPr>
        <w:t>, известный по роли Мориарти из сериала «Шерлок»</w:t>
      </w:r>
      <w:r w:rsidRPr="00261986">
        <w:rPr>
          <w:rFonts w:ascii="Arial Narrow" w:hAnsi="Arial Narrow"/>
          <w:sz w:val="22"/>
          <w:szCs w:val="22"/>
        </w:rPr>
        <w:t xml:space="preserve">. Свежая картина, уже собравшая множество наград на престижных фестивалях, </w:t>
      </w:r>
      <w:r w:rsidR="00B5661A" w:rsidRPr="00261986">
        <w:rPr>
          <w:rFonts w:ascii="Arial Narrow" w:hAnsi="Arial Narrow"/>
          <w:sz w:val="22"/>
          <w:szCs w:val="22"/>
        </w:rPr>
        <w:t>о</w:t>
      </w:r>
      <w:r w:rsidRPr="00261986">
        <w:rPr>
          <w:rFonts w:ascii="Arial Narrow" w:hAnsi="Arial Narrow"/>
          <w:sz w:val="22"/>
          <w:szCs w:val="22"/>
        </w:rPr>
        <w:t xml:space="preserve">бращается к теме дружбы и поиска своего пути в обычной ирландской школе, где все помешаны на регби. </w:t>
      </w:r>
    </w:p>
    <w:p w14:paraId="77A9C916" w14:textId="1F245704" w:rsidR="00C660A3" w:rsidRPr="00261986" w:rsidRDefault="00C660A3" w:rsidP="00261986">
      <w:pPr>
        <w:jc w:val="both"/>
        <w:rPr>
          <w:rFonts w:ascii="Arial Narrow" w:hAnsi="Arial Narrow"/>
          <w:sz w:val="22"/>
          <w:szCs w:val="22"/>
        </w:rPr>
      </w:pPr>
    </w:p>
    <w:p w14:paraId="5D780BB0" w14:textId="4EC5472A" w:rsidR="00BD2ABC" w:rsidRPr="00261986" w:rsidRDefault="00C71BF2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ТРЕЙЛЕР: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24" w:history="1">
        <w:r w:rsidR="00C8391A" w:rsidRPr="00261986">
          <w:rPr>
            <w:rStyle w:val="aa"/>
            <w:rFonts w:ascii="Arial Narrow" w:hAnsi="Arial Narrow"/>
            <w:sz w:val="22"/>
            <w:szCs w:val="22"/>
          </w:rPr>
          <w:t>https://www.youtube.com/watch?v=9_JHsiQTTmg</w:t>
        </w:r>
      </w:hyperlink>
      <w:r w:rsidR="00C8391A" w:rsidRPr="00261986">
        <w:rPr>
          <w:rFonts w:ascii="Arial Narrow" w:hAnsi="Arial Narrow"/>
          <w:sz w:val="22"/>
          <w:szCs w:val="22"/>
        </w:rPr>
        <w:t xml:space="preserve"> </w:t>
      </w:r>
    </w:p>
    <w:p w14:paraId="06FA5108" w14:textId="3A4E35BF" w:rsidR="00BD2ABC" w:rsidRPr="00261986" w:rsidRDefault="00BD2ABC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24B76D6E" w14:textId="745EA1D3" w:rsidR="004763F9" w:rsidRPr="00261986" w:rsidRDefault="004763F9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5EF82249" w14:textId="4C3EACA0" w:rsidR="004763F9" w:rsidRPr="00261986" w:rsidRDefault="004763F9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704831B1" w14:textId="1A8AFEAA" w:rsidR="004763F9" w:rsidRPr="00261986" w:rsidRDefault="004763F9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3B973837" w14:textId="77777777" w:rsidR="00634139" w:rsidRPr="00261986" w:rsidRDefault="001A2A58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noProof/>
          <w:color w:val="00000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30CC91A7" wp14:editId="329C3FDA">
            <wp:simplePos x="0" y="0"/>
            <wp:positionH relativeFrom="column">
              <wp:posOffset>-3175</wp:posOffset>
            </wp:positionH>
            <wp:positionV relativeFrom="paragraph">
              <wp:posOffset>111760</wp:posOffset>
            </wp:positionV>
            <wp:extent cx="184912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63" y="21511"/>
                <wp:lineTo x="21363" y="0"/>
                <wp:lineTo x="0" y="0"/>
              </wp:wrapPolygon>
            </wp:wrapTight>
            <wp:docPr id="18" name="Изображение 18" descr="Постеры/Свидание%20для%20безумной%20Мэ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теры/Свидание%20для%20безумной%20Мэр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C42B4" w14:textId="33546F12" w:rsidR="0072668A" w:rsidRPr="00261986" w:rsidRDefault="00CA709C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>«</w:t>
      </w:r>
      <w:r w:rsidR="0072668A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СВИДАНИЕ ДЛЯ БЕЗУМНОЙ МЭРИ» (A DATE FOR MAD MARY)</w:t>
      </w:r>
    </w:p>
    <w:p w14:paraId="594D69C1" w14:textId="129AA078" w:rsidR="0072668A" w:rsidRPr="00261986" w:rsidRDefault="0072668A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616F4971" w14:textId="6CEC1A4D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2016</w:t>
      </w:r>
    </w:p>
    <w:p w14:paraId="70FA12C9" w14:textId="0C8A91A8" w:rsidR="006E6A6D" w:rsidRPr="00261986" w:rsidRDefault="006E6A6D" w:rsidP="00261986">
      <w:pPr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sz w:val="22"/>
          <w:szCs w:val="22"/>
        </w:rPr>
        <w:t>Даррен Торнтон</w:t>
      </w:r>
      <w:r w:rsidRPr="00261986">
        <w:rPr>
          <w:rFonts w:ascii="Arial Narrow" w:hAnsi="Arial Narrow"/>
          <w:b/>
          <w:sz w:val="22"/>
          <w:szCs w:val="22"/>
        </w:rPr>
        <w:t xml:space="preserve"> 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="004940E0" w:rsidRPr="00261986">
        <w:rPr>
          <w:rFonts w:ascii="Arial Narrow" w:hAnsi="Arial Narrow"/>
          <w:sz w:val="22"/>
          <w:szCs w:val="22"/>
        </w:rPr>
        <w:t>Тара Ли, Шо</w:t>
      </w:r>
      <w:r w:rsidRPr="00261986">
        <w:rPr>
          <w:rFonts w:ascii="Arial Narrow" w:hAnsi="Arial Narrow"/>
          <w:sz w:val="22"/>
          <w:szCs w:val="22"/>
        </w:rPr>
        <w:t>на Керслэйк и др.</w:t>
      </w:r>
    </w:p>
    <w:p w14:paraId="1134FB16" w14:textId="0C30A8CB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Pr="00261986">
        <w:rPr>
          <w:rFonts w:ascii="Arial Narrow" w:hAnsi="Arial Narrow"/>
          <w:sz w:val="22"/>
          <w:szCs w:val="22"/>
        </w:rPr>
        <w:t>82 мин.</w:t>
      </w:r>
    </w:p>
    <w:p w14:paraId="389129AC" w14:textId="757BB164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</w:p>
    <w:p w14:paraId="32BED69E" w14:textId="5B177986" w:rsidR="006E6A6D" w:rsidRPr="00261986" w:rsidRDefault="006E6A6D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драма, </w:t>
      </w:r>
      <w:r w:rsidR="00C37A01" w:rsidRPr="00261986">
        <w:rPr>
          <w:rFonts w:ascii="Arial Narrow" w:hAnsi="Arial Narrow"/>
          <w:sz w:val="22"/>
          <w:szCs w:val="22"/>
        </w:rPr>
        <w:t>комедия</w:t>
      </w:r>
    </w:p>
    <w:p w14:paraId="30A79E88" w14:textId="77777777" w:rsidR="00A400B5" w:rsidRPr="00261986" w:rsidRDefault="00A400B5" w:rsidP="00261986">
      <w:pPr>
        <w:pStyle w:val="Ab"/>
        <w:jc w:val="both"/>
        <w:rPr>
          <w:rFonts w:ascii="Arial Narrow" w:hAnsi="Arial Narrow"/>
          <w:i/>
          <w:sz w:val="22"/>
          <w:szCs w:val="22"/>
        </w:rPr>
      </w:pPr>
    </w:p>
    <w:p w14:paraId="29798440" w14:textId="16DF60ED" w:rsidR="00A400B5" w:rsidRPr="00261986" w:rsidRDefault="000C54F0" w:rsidP="00261986">
      <w:pPr>
        <w:pStyle w:val="Ab"/>
        <w:jc w:val="both"/>
        <w:rPr>
          <w:rFonts w:ascii="Arial Narrow" w:hAnsi="Arial Narrow"/>
          <w:i/>
          <w:sz w:val="22"/>
          <w:szCs w:val="22"/>
        </w:rPr>
      </w:pPr>
      <w:r w:rsidRPr="00261986">
        <w:rPr>
          <w:rFonts w:ascii="Arial Narrow" w:hAnsi="Arial Narrow"/>
          <w:i/>
          <w:sz w:val="22"/>
          <w:szCs w:val="22"/>
        </w:rPr>
        <w:t>На фестивале ф</w:t>
      </w:r>
      <w:r w:rsidR="00A400B5" w:rsidRPr="00261986">
        <w:rPr>
          <w:rFonts w:ascii="Arial Narrow" w:hAnsi="Arial Narrow"/>
          <w:i/>
          <w:sz w:val="22"/>
          <w:szCs w:val="22"/>
        </w:rPr>
        <w:t xml:space="preserve">ильм представит исполнительница </w:t>
      </w:r>
      <w:r w:rsidR="00CC7BAE" w:rsidRPr="00261986">
        <w:rPr>
          <w:rFonts w:ascii="Arial Narrow" w:hAnsi="Arial Narrow"/>
          <w:i/>
          <w:sz w:val="22"/>
          <w:szCs w:val="22"/>
        </w:rPr>
        <w:t xml:space="preserve">главной роли </w:t>
      </w:r>
      <w:r w:rsidR="00A400B5" w:rsidRPr="00261986">
        <w:rPr>
          <w:rFonts w:ascii="Arial Narrow" w:hAnsi="Arial Narrow"/>
          <w:i/>
          <w:sz w:val="22"/>
          <w:szCs w:val="22"/>
        </w:rPr>
        <w:t>Шона Керслэйк</w:t>
      </w:r>
      <w:r w:rsidRPr="00261986">
        <w:rPr>
          <w:rFonts w:ascii="Arial Narrow" w:hAnsi="Arial Narrow"/>
          <w:i/>
          <w:sz w:val="22"/>
          <w:szCs w:val="22"/>
        </w:rPr>
        <w:t xml:space="preserve">. </w:t>
      </w:r>
    </w:p>
    <w:p w14:paraId="45F48C77" w14:textId="77777777" w:rsidR="006E6A6D" w:rsidRPr="00261986" w:rsidRDefault="006E6A6D" w:rsidP="00261986">
      <w:pPr>
        <w:rPr>
          <w:rFonts w:ascii="Arial Narrow" w:hAnsi="Arial Narrow"/>
          <w:b/>
          <w:sz w:val="22"/>
          <w:szCs w:val="22"/>
        </w:rPr>
      </w:pPr>
    </w:p>
    <w:p w14:paraId="5B67C455" w14:textId="25A40978" w:rsidR="006A21EE" w:rsidRPr="00261986" w:rsidRDefault="0072668A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>Фильм, ставший</w:t>
      </w:r>
      <w:r w:rsidR="001D76D3" w:rsidRPr="00261986">
        <w:rPr>
          <w:rFonts w:ascii="Arial Narrow" w:hAnsi="Arial Narrow" w:cs="Arial"/>
          <w:color w:val="000000"/>
          <w:sz w:val="22"/>
          <w:szCs w:val="22"/>
        </w:rPr>
        <w:t xml:space="preserve"> фаворитом на 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международных </w:t>
      </w:r>
      <w:r w:rsidR="001D76D3" w:rsidRPr="00261986">
        <w:rPr>
          <w:rFonts w:ascii="Arial Narrow" w:hAnsi="Arial Narrow" w:cs="Arial"/>
          <w:color w:val="000000"/>
          <w:sz w:val="22"/>
          <w:szCs w:val="22"/>
        </w:rPr>
        <w:t xml:space="preserve">фестивалях. Трогательная, смешная и пронзительно искренняя история о дружбе, взрослении и горьком, но неизбежном прощании с прошлым. Когда Мэри МакАрдл возвращается домой после 6 месяцев тюрьмы, она обнаруживает, что привычный для неё мир маленького ирландского городка навсегда изменился. Лучшая подруга Мэри, Шарлин, готовится к свадьбе, и, чтобы не идти на торжество в одиночестве, девушка решает во что бы то ни стало найти себе спутника. </w:t>
      </w:r>
    </w:p>
    <w:p w14:paraId="5EF86314" w14:textId="4CD43AC0" w:rsidR="006A21EE" w:rsidRPr="00261986" w:rsidRDefault="006A21EE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422B968B" w14:textId="7D61F46C" w:rsidR="001D76D3" w:rsidRPr="00261986" w:rsidRDefault="001D76D3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Фильм был назван лучшей ирландской картиной </w:t>
      </w:r>
      <w:r w:rsidR="00F36EA3" w:rsidRPr="00261986">
        <w:rPr>
          <w:rFonts w:ascii="Arial Narrow" w:hAnsi="Arial Narrow" w:cs="Arial"/>
          <w:color w:val="000000"/>
          <w:sz w:val="22"/>
          <w:szCs w:val="22"/>
        </w:rPr>
        <w:t xml:space="preserve">года 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на </w:t>
      </w:r>
      <w:r w:rsidR="006A21EE" w:rsidRPr="00261986">
        <w:rPr>
          <w:rFonts w:ascii="Arial Narrow" w:hAnsi="Arial Narrow" w:cs="Arial"/>
          <w:color w:val="000000"/>
          <w:sz w:val="22"/>
          <w:szCs w:val="22"/>
        </w:rPr>
        <w:t>к</w:t>
      </w:r>
      <w:r w:rsidRPr="00261986">
        <w:rPr>
          <w:rFonts w:ascii="Arial Narrow" w:hAnsi="Arial Narrow" w:cs="Arial"/>
          <w:color w:val="000000"/>
          <w:sz w:val="22"/>
          <w:szCs w:val="22"/>
        </w:rPr>
        <w:t>инофестивале в Голуэй, где также отметили талант исполнительницы главной роли Ш</w:t>
      </w:r>
      <w:r w:rsidR="00DA2191" w:rsidRPr="00261986">
        <w:rPr>
          <w:rFonts w:ascii="Arial Narrow" w:hAnsi="Arial Narrow" w:cs="Arial"/>
          <w:color w:val="000000"/>
          <w:sz w:val="22"/>
          <w:szCs w:val="22"/>
        </w:rPr>
        <w:t>о</w:t>
      </w:r>
      <w:r w:rsidRPr="00261986">
        <w:rPr>
          <w:rFonts w:ascii="Arial Narrow" w:hAnsi="Arial Narrow" w:cs="Arial"/>
          <w:color w:val="000000"/>
          <w:sz w:val="22"/>
          <w:szCs w:val="22"/>
        </w:rPr>
        <w:t>ны Керсл</w:t>
      </w:r>
      <w:r w:rsidR="006A21EE" w:rsidRPr="00261986">
        <w:rPr>
          <w:rFonts w:ascii="Arial Narrow" w:hAnsi="Arial Narrow" w:cs="Arial"/>
          <w:color w:val="000000"/>
          <w:sz w:val="22"/>
          <w:szCs w:val="22"/>
        </w:rPr>
        <w:t>э</w:t>
      </w:r>
      <w:r w:rsidRPr="00261986">
        <w:rPr>
          <w:rFonts w:ascii="Arial Narrow" w:hAnsi="Arial Narrow" w:cs="Arial"/>
          <w:color w:val="000000"/>
          <w:sz w:val="22"/>
          <w:szCs w:val="22"/>
        </w:rPr>
        <w:t>йк, и стал одним из безусловных фаворитов кинофестивалей в Карловых Варах и Лондоне.</w:t>
      </w:r>
    </w:p>
    <w:p w14:paraId="09DEEC9B" w14:textId="5E94D38D" w:rsidR="0072668A" w:rsidRPr="00261986" w:rsidRDefault="0072668A" w:rsidP="00261986">
      <w:pPr>
        <w:jc w:val="both"/>
        <w:rPr>
          <w:rFonts w:ascii="Arial Narrow" w:hAnsi="Arial Narrow" w:cs="Arial"/>
          <w:i/>
          <w:iCs/>
          <w:color w:val="000000"/>
          <w:sz w:val="22"/>
          <w:szCs w:val="22"/>
        </w:rPr>
      </w:pPr>
    </w:p>
    <w:p w14:paraId="558ACA74" w14:textId="1489C243" w:rsidR="008C78EF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ТРЕЙЛЕР: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26" w:history="1">
        <w:r w:rsidR="00F8751B" w:rsidRPr="00261986">
          <w:rPr>
            <w:rStyle w:val="aa"/>
            <w:rFonts w:ascii="Arial Narrow" w:hAnsi="Arial Narrow"/>
            <w:sz w:val="22"/>
            <w:szCs w:val="22"/>
          </w:rPr>
          <w:t>https://www.youtube.com/watch?v=PgAkhspus8A</w:t>
        </w:r>
      </w:hyperlink>
      <w:r w:rsidR="00F8751B" w:rsidRPr="00261986">
        <w:rPr>
          <w:rFonts w:ascii="Arial Narrow" w:hAnsi="Arial Narrow"/>
          <w:sz w:val="22"/>
          <w:szCs w:val="22"/>
        </w:rPr>
        <w:t xml:space="preserve"> </w:t>
      </w:r>
    </w:p>
    <w:p w14:paraId="448CCD84" w14:textId="77777777" w:rsidR="001A2A58" w:rsidRPr="00261986" w:rsidRDefault="001A2A58" w:rsidP="00261986">
      <w:pPr>
        <w:jc w:val="both"/>
        <w:rPr>
          <w:rFonts w:ascii="Arial Narrow" w:hAnsi="Arial Narrow"/>
          <w:b/>
          <w:sz w:val="22"/>
          <w:szCs w:val="22"/>
        </w:rPr>
      </w:pPr>
    </w:p>
    <w:p w14:paraId="68B50B6E" w14:textId="77777777" w:rsidR="001A2A58" w:rsidRPr="00261986" w:rsidRDefault="001A2A58" w:rsidP="00261986">
      <w:pPr>
        <w:widowControl w:val="0"/>
        <w:autoSpaceDE w:val="0"/>
        <w:autoSpaceDN w:val="0"/>
        <w:adjustRightInd w:val="0"/>
        <w:rPr>
          <w:rFonts w:ascii="Arial Narrow" w:hAnsi="Arial Narrow" w:cs="Helvetica"/>
          <w:b/>
          <w:color w:val="000000" w:themeColor="text1"/>
          <w:sz w:val="22"/>
          <w:szCs w:val="22"/>
          <w:lang w:eastAsia="en-US"/>
        </w:rPr>
      </w:pPr>
      <w:r w:rsidRPr="00261986">
        <w:rPr>
          <w:rFonts w:ascii="Arial Narrow" w:hAnsi="Arial Narrow" w:cs="Helvetica"/>
          <w:b/>
          <w:bCs/>
          <w:color w:val="000000" w:themeColor="text1"/>
          <w:sz w:val="22"/>
          <w:szCs w:val="22"/>
          <w:lang w:eastAsia="en-US"/>
        </w:rPr>
        <w:t>НАГРАДЫ</w:t>
      </w:r>
      <w:r w:rsidRPr="00261986">
        <w:rPr>
          <w:rFonts w:ascii="Arial Narrow" w:hAnsi="Arial Narrow" w:cs="Helvetica"/>
          <w:b/>
          <w:color w:val="000000" w:themeColor="text1"/>
          <w:sz w:val="22"/>
          <w:szCs w:val="22"/>
          <w:lang w:eastAsia="en-US"/>
        </w:rPr>
        <w:t xml:space="preserve"> И НОМИНАЦИИ: </w:t>
      </w:r>
    </w:p>
    <w:p w14:paraId="6D731F99" w14:textId="31EAC979" w:rsidR="00A84ACA" w:rsidRPr="00261986" w:rsidRDefault="00C873B2" w:rsidP="00261986">
      <w:pPr>
        <w:pStyle w:val="ae"/>
        <w:numPr>
          <w:ilvl w:val="0"/>
          <w:numId w:val="5"/>
        </w:numPr>
        <w:shd w:val="clear" w:color="auto" w:fill="FFFFFF" w:themeFill="background1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Dublin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Film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Critics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Circle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Awards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 </w:t>
      </w:r>
      <w:hyperlink r:id="rId27" w:history="1">
        <w:r w:rsidRPr="00261986">
          <w:rPr>
            <w:rFonts w:ascii="Arial Narrow" w:hAnsi="Arial Narrow" w:cs="Helvetica Neue"/>
            <w:color w:val="000000" w:themeColor="text1"/>
            <w:sz w:val="22"/>
            <w:szCs w:val="22"/>
            <w:lang w:eastAsia="en-US"/>
          </w:rPr>
          <w:t>2016</w:t>
        </w:r>
      </w:hyperlink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: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Breakthrough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Award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 (</w:t>
      </w:r>
      <w:r w:rsidR="004940E0" w:rsidRPr="00261986">
        <w:rPr>
          <w:rFonts w:ascii="Arial Narrow" w:hAnsi="Arial Narrow"/>
          <w:color w:val="000000" w:themeColor="text1"/>
          <w:sz w:val="22"/>
          <w:szCs w:val="22"/>
        </w:rPr>
        <w:t>Шо</w:t>
      </w:r>
      <w:r w:rsidRPr="00261986">
        <w:rPr>
          <w:rFonts w:ascii="Arial Narrow" w:hAnsi="Arial Narrow"/>
          <w:color w:val="000000" w:themeColor="text1"/>
          <w:sz w:val="22"/>
          <w:szCs w:val="22"/>
        </w:rPr>
        <w:t>на Керслэйк) и Лучший ирландский фильм</w:t>
      </w:r>
      <w:r w:rsidR="00F36EA3" w:rsidRPr="00261986">
        <w:rPr>
          <w:rFonts w:ascii="Arial Narrow" w:hAnsi="Arial Narrow"/>
          <w:color w:val="000000" w:themeColor="text1"/>
          <w:sz w:val="22"/>
          <w:szCs w:val="22"/>
        </w:rPr>
        <w:t xml:space="preserve"> года</w:t>
      </w:r>
    </w:p>
    <w:p w14:paraId="720EA344" w14:textId="173FF2B6" w:rsidR="00C873B2" w:rsidRPr="00261986" w:rsidRDefault="00C873B2" w:rsidP="00261986">
      <w:pPr>
        <w:pStyle w:val="ae"/>
        <w:numPr>
          <w:ilvl w:val="0"/>
          <w:numId w:val="5"/>
        </w:numPr>
        <w:shd w:val="clear" w:color="auto" w:fill="FFFFFF" w:themeFill="background1"/>
        <w:jc w:val="both"/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</w:pP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Galway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Film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>Fleadh</w:t>
      </w:r>
      <w:r w:rsidRPr="00261986">
        <w:rPr>
          <w:rFonts w:ascii="Arial Narrow" w:hAnsi="Arial Narrow" w:cs="Helvetica Neue"/>
          <w:color w:val="000000" w:themeColor="text1"/>
          <w:sz w:val="22"/>
          <w:szCs w:val="22"/>
          <w:lang w:eastAsia="en-US"/>
        </w:rPr>
        <w:t xml:space="preserve">: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Bingham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Ray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New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Talent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Award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 (</w:t>
      </w:r>
      <w:r w:rsidR="004940E0" w:rsidRPr="00261986">
        <w:rPr>
          <w:rFonts w:ascii="Arial Narrow" w:hAnsi="Arial Narrow"/>
          <w:color w:val="000000" w:themeColor="text1"/>
          <w:sz w:val="22"/>
          <w:szCs w:val="22"/>
        </w:rPr>
        <w:t>Шо</w:t>
      </w:r>
      <w:r w:rsidRPr="00261986">
        <w:rPr>
          <w:rFonts w:ascii="Arial Narrow" w:hAnsi="Arial Narrow"/>
          <w:color w:val="000000" w:themeColor="text1"/>
          <w:sz w:val="22"/>
          <w:szCs w:val="22"/>
        </w:rPr>
        <w:t>на Керслэйк) и Лучший ирландский фильм</w:t>
      </w:r>
      <w:r w:rsidR="00F36EA3" w:rsidRPr="00261986">
        <w:rPr>
          <w:rFonts w:ascii="Arial Narrow" w:hAnsi="Arial Narrow"/>
          <w:color w:val="000000" w:themeColor="text1"/>
          <w:sz w:val="22"/>
          <w:szCs w:val="22"/>
        </w:rPr>
        <w:t xml:space="preserve"> года</w:t>
      </w:r>
    </w:p>
    <w:p w14:paraId="2A325B91" w14:textId="32DB01D9" w:rsidR="001A2A58" w:rsidRPr="00261986" w:rsidRDefault="00C873B2" w:rsidP="00261986">
      <w:pPr>
        <w:pStyle w:val="ae"/>
        <w:numPr>
          <w:ilvl w:val="0"/>
          <w:numId w:val="5"/>
        </w:numPr>
        <w:shd w:val="clear" w:color="auto" w:fill="FFFFFF" w:themeFill="background1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  <w:lang w:val="en-US"/>
        </w:rPr>
      </w:pPr>
      <w:r w:rsidRPr="00261986">
        <w:rPr>
          <w:rFonts w:ascii="Arial Narrow" w:hAnsi="Arial Narrow" w:cs="Helvetica Neue"/>
          <w:color w:val="000000" w:themeColor="text1"/>
          <w:sz w:val="22"/>
          <w:szCs w:val="22"/>
          <w:lang w:val="en-US" w:eastAsia="en-US"/>
        </w:rPr>
        <w:t xml:space="preserve">London Film Festival: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First Feature Competition (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>Даррен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 xml:space="preserve"> 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>Торнтон</w:t>
      </w:r>
      <w:r w:rsidRPr="00261986">
        <w:rPr>
          <w:rFonts w:ascii="Arial Narrow" w:hAnsi="Arial Narrow" w:cs="Verdana"/>
          <w:color w:val="000000" w:themeColor="text1"/>
          <w:sz w:val="22"/>
          <w:szCs w:val="22"/>
          <w:lang w:val="en-US" w:eastAsia="en-US"/>
        </w:rPr>
        <w:t>)</w:t>
      </w:r>
    </w:p>
    <w:p w14:paraId="653C010A" w14:textId="0DBD6084" w:rsidR="001A755D" w:rsidRPr="00261986" w:rsidRDefault="001A755D" w:rsidP="00261986">
      <w:pPr>
        <w:pStyle w:val="ae"/>
        <w:numPr>
          <w:ilvl w:val="0"/>
          <w:numId w:val="5"/>
        </w:numPr>
        <w:shd w:val="clear" w:color="auto" w:fill="FFFFFF" w:themeFill="background1"/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  <w:lang w:val="en-US"/>
        </w:rPr>
      </w:pPr>
      <w:r w:rsidRPr="00261986">
        <w:rPr>
          <w:rFonts w:ascii="Arial Narrow" w:hAnsi="Arial Narrow" w:cs="Verdana"/>
          <w:color w:val="000000" w:themeColor="text1"/>
          <w:sz w:val="22"/>
          <w:szCs w:val="22"/>
          <w:lang w:eastAsia="en-US"/>
        </w:rPr>
        <w:t xml:space="preserve">Участник кинофестиваля в Карловых Варах </w:t>
      </w:r>
    </w:p>
    <w:p w14:paraId="41C82580" w14:textId="77777777" w:rsidR="00DE7027" w:rsidRPr="00261986" w:rsidRDefault="00DE7027" w:rsidP="00261986">
      <w:pPr>
        <w:shd w:val="clear" w:color="auto" w:fill="FFFFFF" w:themeFill="background1"/>
        <w:jc w:val="both"/>
        <w:rPr>
          <w:rFonts w:ascii="Arial Narrow" w:hAnsi="Arial Narrow" w:cs="Arial"/>
          <w:b/>
          <w:bCs/>
          <w:color w:val="000000"/>
          <w:sz w:val="22"/>
          <w:szCs w:val="22"/>
          <w:lang w:val="en-US"/>
        </w:rPr>
      </w:pPr>
    </w:p>
    <w:p w14:paraId="433A25FF" w14:textId="3DB83A7B" w:rsidR="0072668A" w:rsidRPr="00261986" w:rsidRDefault="00DE7027" w:rsidP="00261986">
      <w:pPr>
        <w:shd w:val="clear" w:color="auto" w:fill="FFFFFF" w:themeFill="background1"/>
        <w:jc w:val="both"/>
        <w:rPr>
          <w:rFonts w:ascii="Arial Narrow" w:hAnsi="Arial Narrow" w:cs="Arial"/>
          <w:b/>
          <w:bCs/>
          <w:color w:val="000000"/>
          <w:sz w:val="22"/>
          <w:szCs w:val="22"/>
          <w:lang w:val="en-US"/>
        </w:rPr>
      </w:pPr>
      <w:r w:rsidRPr="00261986">
        <w:rPr>
          <w:rFonts w:ascii="Arial Narrow" w:hAnsi="Arial Narrow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3923EA25" wp14:editId="18382A02">
            <wp:simplePos x="0" y="0"/>
            <wp:positionH relativeFrom="column">
              <wp:posOffset>-5715</wp:posOffset>
            </wp:positionH>
            <wp:positionV relativeFrom="paragraph">
              <wp:posOffset>-34290</wp:posOffset>
            </wp:positionV>
            <wp:extent cx="18281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382" y="21450"/>
                <wp:lineTo x="21382" y="0"/>
                <wp:lineTo x="0" y="0"/>
              </wp:wrapPolygon>
            </wp:wrapTight>
            <wp:docPr id="20" name="Изображение 20" descr="Постеры/Осада%20Жадови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теры/Осада%20Жадовиля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68A" w:rsidRPr="00261986">
        <w:rPr>
          <w:rFonts w:ascii="Arial Narrow" w:hAnsi="Arial Narrow" w:cs="Arial"/>
          <w:b/>
          <w:bCs/>
          <w:color w:val="000000"/>
          <w:sz w:val="22"/>
          <w:szCs w:val="22"/>
          <w:lang w:val="en-US"/>
        </w:rPr>
        <w:t>«</w:t>
      </w:r>
      <w:r w:rsidR="0072668A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ОСАДА</w:t>
      </w:r>
      <w:r w:rsidR="0072668A" w:rsidRPr="00261986">
        <w:rPr>
          <w:rFonts w:ascii="Arial Narrow" w:hAnsi="Arial Narrow" w:cs="Arial"/>
          <w:b/>
          <w:bCs/>
          <w:color w:val="000000"/>
          <w:sz w:val="22"/>
          <w:szCs w:val="22"/>
          <w:lang w:val="en-US"/>
        </w:rPr>
        <w:t xml:space="preserve"> </w:t>
      </w:r>
      <w:r w:rsidR="0072668A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ЖАДОВИЛЯ</w:t>
      </w:r>
      <w:r w:rsidR="0072668A" w:rsidRPr="00261986">
        <w:rPr>
          <w:rFonts w:ascii="Arial Narrow" w:hAnsi="Arial Narrow" w:cs="Arial"/>
          <w:b/>
          <w:bCs/>
          <w:color w:val="000000"/>
          <w:sz w:val="22"/>
          <w:szCs w:val="22"/>
          <w:lang w:val="en-US"/>
        </w:rPr>
        <w:t>»</w:t>
      </w:r>
      <w:r w:rsidR="0072668A" w:rsidRPr="00261986">
        <w:rPr>
          <w:rFonts w:ascii="Arial Narrow" w:hAnsi="Arial Narrow" w:cs="Arial"/>
          <w:i/>
          <w:iCs/>
          <w:color w:val="000000"/>
          <w:sz w:val="22"/>
          <w:szCs w:val="22"/>
          <w:lang w:val="en-US"/>
        </w:rPr>
        <w:t xml:space="preserve"> </w:t>
      </w:r>
      <w:r w:rsidR="0072668A" w:rsidRPr="00261986">
        <w:rPr>
          <w:rFonts w:ascii="Arial Narrow" w:hAnsi="Arial Narrow" w:cs="Arial"/>
          <w:b/>
          <w:bCs/>
          <w:color w:val="000000"/>
          <w:sz w:val="22"/>
          <w:szCs w:val="22"/>
          <w:lang w:val="en-US"/>
        </w:rPr>
        <w:t>(THE SIEGE OF JADOTVILLE)</w:t>
      </w:r>
    </w:p>
    <w:p w14:paraId="61C1D9F7" w14:textId="6F4B7AF0" w:rsidR="0072668A" w:rsidRPr="00261986" w:rsidRDefault="0072668A" w:rsidP="00261986">
      <w:pPr>
        <w:shd w:val="clear" w:color="auto" w:fill="FFFFFF" w:themeFill="background1"/>
        <w:jc w:val="both"/>
        <w:rPr>
          <w:rFonts w:ascii="Arial Narrow" w:hAnsi="Arial Narrow" w:cs="Arial"/>
          <w:i/>
          <w:iCs/>
          <w:color w:val="000000"/>
          <w:sz w:val="22"/>
          <w:szCs w:val="22"/>
          <w:lang w:val="en-US"/>
        </w:rPr>
      </w:pPr>
    </w:p>
    <w:p w14:paraId="610E2817" w14:textId="368BE7AF" w:rsidR="00A82FEB" w:rsidRPr="00261986" w:rsidRDefault="00A82FEB" w:rsidP="00261986">
      <w:pPr>
        <w:pStyle w:val="Ab"/>
        <w:shd w:val="clear" w:color="auto" w:fill="FFFFFF" w:themeFill="background1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2016</w:t>
      </w:r>
    </w:p>
    <w:p w14:paraId="5D10BEA8" w14:textId="078AC752" w:rsidR="00C37A01" w:rsidRPr="00261986" w:rsidRDefault="00C37A01" w:rsidP="00261986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sz w:val="22"/>
          <w:szCs w:val="22"/>
        </w:rPr>
        <w:t>Ричи Смит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Джейми Дорнан, Марк Стронг и др.</w:t>
      </w:r>
    </w:p>
    <w:p w14:paraId="26ECE7F4" w14:textId="6988B8AD" w:rsidR="00A82FEB" w:rsidRPr="00261986" w:rsidRDefault="00A82FEB" w:rsidP="00261986">
      <w:pPr>
        <w:pStyle w:val="Ab"/>
        <w:shd w:val="clear" w:color="auto" w:fill="FFFFFF" w:themeFill="background1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Pr="00261986">
        <w:rPr>
          <w:rFonts w:ascii="Arial Narrow" w:hAnsi="Arial Narrow"/>
          <w:sz w:val="22"/>
          <w:szCs w:val="22"/>
        </w:rPr>
        <w:t>108 мин.</w:t>
      </w:r>
    </w:p>
    <w:p w14:paraId="698B340F" w14:textId="300CBFFE" w:rsidR="00A82FEB" w:rsidRPr="00261986" w:rsidRDefault="00A82FEB" w:rsidP="00261986">
      <w:pPr>
        <w:pStyle w:val="Ab"/>
        <w:shd w:val="clear" w:color="auto" w:fill="FFFFFF" w:themeFill="background1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Ирландия, ЮАР</w:t>
      </w:r>
    </w:p>
    <w:p w14:paraId="15278E92" w14:textId="5D4EA1C5" w:rsidR="00C37A01" w:rsidRPr="00261986" w:rsidRDefault="00C37A01" w:rsidP="00261986">
      <w:pPr>
        <w:pStyle w:val="Ab"/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триллер, драма</w:t>
      </w:r>
    </w:p>
    <w:p w14:paraId="4D7E3A78" w14:textId="7B72A094" w:rsidR="00DB0ED8" w:rsidRPr="00261986" w:rsidRDefault="00DB0ED8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046836AA" w14:textId="2C3607B2" w:rsidR="001D76D3" w:rsidRPr="00261986" w:rsidRDefault="001D76D3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Самый высокобюджетный фильм Ирландии 2016 года </w:t>
      </w:r>
      <w:r w:rsidR="006A21EE" w:rsidRPr="00261986">
        <w:rPr>
          <w:rFonts w:ascii="Arial Narrow" w:hAnsi="Arial Narrow" w:cs="Arial"/>
          <w:color w:val="000000"/>
          <w:sz w:val="22"/>
          <w:szCs w:val="22"/>
        </w:rPr>
        <w:t>рассказывает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о мужестве и отваге в осадных условиях, когда</w:t>
      </w:r>
      <w:r w:rsidR="006A21EE" w:rsidRPr="00261986">
        <w:rPr>
          <w:rFonts w:ascii="Arial Narrow" w:hAnsi="Arial Narrow" w:cs="Arial"/>
          <w:color w:val="000000"/>
          <w:sz w:val="22"/>
          <w:szCs w:val="22"/>
        </w:rPr>
        <w:t xml:space="preserve"> сила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во</w:t>
      </w:r>
      <w:r w:rsidR="006A21EE" w:rsidRPr="00261986">
        <w:rPr>
          <w:rFonts w:ascii="Arial Narrow" w:hAnsi="Arial Narrow" w:cs="Arial"/>
          <w:color w:val="000000"/>
          <w:sz w:val="22"/>
          <w:szCs w:val="22"/>
        </w:rPr>
        <w:t>ли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ирландских солдат отделяет их от позора и смерти </w:t>
      </w:r>
      <w:r w:rsidR="006A21EE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>—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на миротворче</w:t>
      </w:r>
      <w:r w:rsidR="00255040" w:rsidRPr="00261986">
        <w:rPr>
          <w:rFonts w:ascii="Arial Narrow" w:hAnsi="Arial Narrow" w:cs="Arial"/>
          <w:color w:val="000000"/>
          <w:sz w:val="22"/>
          <w:szCs w:val="22"/>
        </w:rPr>
        <w:t xml:space="preserve">ской миссии ООН далеко от дома. 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Политический кризис охватил Конго сразу после провозглашения независимости от Бельгии в 1960 году. Конфликт между теми, кто поддерживает зарубежные корпорации, </w:t>
      </w:r>
      <w:r w:rsidR="0072668A" w:rsidRPr="00261986">
        <w:rPr>
          <w:rFonts w:ascii="Arial Narrow" w:hAnsi="Arial Narrow" w:cs="Arial"/>
          <w:color w:val="000000"/>
          <w:sz w:val="22"/>
          <w:szCs w:val="22"/>
        </w:rPr>
        <w:t>и теми, кто отстаивает позицию «наша нефть, наши правила»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разразился Гражданской войной. Ирландия, как самое нейтральное государство, которое не участвовало ни в одной войне, была избрана в качестве миротворца. В 1961 году 150 ирландских солдат попали в осаду и противостояли трем тысячам наемников горнодобывающей компании. </w:t>
      </w:r>
    </w:p>
    <w:p w14:paraId="5BA2AA40" w14:textId="07AC53C2" w:rsidR="00DA2191" w:rsidRPr="00261986" w:rsidRDefault="00DA2191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0A6A31E5" w14:textId="260BBDD1" w:rsidR="00DA2191" w:rsidRPr="00261986" w:rsidRDefault="00DA2191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/>
          <w:sz w:val="22"/>
          <w:szCs w:val="22"/>
        </w:rPr>
        <w:t>В главных ролях — Джейми Дорнан («</w:t>
      </w:r>
      <w:r w:rsidRPr="00261986">
        <w:rPr>
          <w:rFonts w:ascii="Arial Narrow" w:hAnsi="Arial Narrow" w:cs="Arial"/>
          <w:color w:val="000000"/>
          <w:sz w:val="22"/>
          <w:szCs w:val="22"/>
        </w:rPr>
        <w:t>Пятьдесят оттенко</w:t>
      </w:r>
      <w:r w:rsidRPr="00261986">
        <w:rPr>
          <w:rFonts w:ascii="Arial Narrow" w:hAnsi="Arial Narrow"/>
          <w:sz w:val="22"/>
          <w:szCs w:val="22"/>
        </w:rPr>
        <w:t xml:space="preserve">в серого», «Мария-Антуанетта») и </w:t>
      </w:r>
      <w:r w:rsidRPr="00261986">
        <w:rPr>
          <w:rFonts w:ascii="Arial Narrow" w:hAnsi="Arial Narrow" w:cs="Arial"/>
          <w:color w:val="000000"/>
          <w:sz w:val="22"/>
          <w:szCs w:val="22"/>
        </w:rPr>
        <w:t>Марк Стронг (</w:t>
      </w:r>
      <w:r w:rsidRPr="00261986">
        <w:rPr>
          <w:rFonts w:ascii="Arial Narrow" w:hAnsi="Arial Narrow"/>
          <w:sz w:val="22"/>
          <w:szCs w:val="22"/>
        </w:rPr>
        <w:t>«</w:t>
      </w:r>
      <w:r w:rsidRPr="00261986">
        <w:rPr>
          <w:rFonts w:ascii="Arial Narrow" w:hAnsi="Arial Narrow" w:cs="Arial"/>
          <w:color w:val="000000"/>
          <w:sz w:val="22"/>
          <w:szCs w:val="22"/>
        </w:rPr>
        <w:t>Кingsman: Секретная служба</w:t>
      </w:r>
      <w:r w:rsidRPr="00261986">
        <w:rPr>
          <w:rFonts w:ascii="Arial Narrow" w:hAnsi="Arial Narrow"/>
          <w:sz w:val="22"/>
          <w:szCs w:val="22"/>
        </w:rPr>
        <w:t>»</w:t>
      </w:r>
      <w:r w:rsidRPr="00261986">
        <w:rPr>
          <w:rFonts w:ascii="Arial Narrow" w:hAnsi="Arial Narrow" w:cs="Arial"/>
          <w:color w:val="000000"/>
          <w:sz w:val="22"/>
          <w:szCs w:val="22"/>
        </w:rPr>
        <w:t>)</w:t>
      </w:r>
      <w:r w:rsidRPr="00261986">
        <w:rPr>
          <w:rFonts w:ascii="Arial Narrow" w:hAnsi="Arial Narrow"/>
          <w:sz w:val="22"/>
          <w:szCs w:val="22"/>
        </w:rPr>
        <w:t>.</w:t>
      </w:r>
    </w:p>
    <w:p w14:paraId="4395AAFA" w14:textId="028AB782" w:rsidR="00C660A3" w:rsidRPr="00261986" w:rsidRDefault="00C660A3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0AD3C05D" w14:textId="22AD5491" w:rsidR="00A84ACA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ТРЕЙЛЕР: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29" w:history="1">
        <w:r w:rsidR="00F8751B" w:rsidRPr="00261986">
          <w:rPr>
            <w:rStyle w:val="aa"/>
            <w:rFonts w:ascii="Arial Narrow" w:hAnsi="Arial Narrow"/>
            <w:sz w:val="22"/>
            <w:szCs w:val="22"/>
          </w:rPr>
          <w:t>https://www.youtube.com/watch?v=9_JHsiQTTmg</w:t>
        </w:r>
      </w:hyperlink>
      <w:r w:rsidR="00F8751B" w:rsidRPr="00261986">
        <w:rPr>
          <w:rFonts w:ascii="Arial Narrow" w:hAnsi="Arial Narrow"/>
          <w:sz w:val="22"/>
          <w:szCs w:val="22"/>
        </w:rPr>
        <w:t xml:space="preserve"> </w:t>
      </w:r>
    </w:p>
    <w:p w14:paraId="5FCD19A0" w14:textId="77777777" w:rsidR="00C660A3" w:rsidRPr="00261986" w:rsidRDefault="00C660A3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78876030" w14:textId="77777777" w:rsidR="00A84ACA" w:rsidRPr="00261986" w:rsidRDefault="00A84ACA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4794438F" w14:textId="6B371235" w:rsidR="00C660A3" w:rsidRPr="00261986" w:rsidRDefault="00C660A3" w:rsidP="00261986">
      <w:pPr>
        <w:shd w:val="clear" w:color="auto" w:fill="FFFFFF" w:themeFill="background1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6FC065F2" w14:textId="67B36133" w:rsidR="00524B45" w:rsidRPr="00261986" w:rsidRDefault="00C14EDE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eastAsia="Times New Roman" w:hAnsi="Arial Narrow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0EE81E26" wp14:editId="67A4D7B0">
            <wp:simplePos x="0" y="0"/>
            <wp:positionH relativeFrom="column">
              <wp:posOffset>-3175</wp:posOffset>
            </wp:positionH>
            <wp:positionV relativeFrom="paragraph">
              <wp:posOffset>17780</wp:posOffset>
            </wp:positionV>
            <wp:extent cx="184912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63" y="21511"/>
                <wp:lineTo x="21363" y="0"/>
                <wp:lineTo x="0" y="0"/>
              </wp:wrapPolygon>
            </wp:wrapTight>
            <wp:docPr id="23" name="Изображение 23" descr="Постеры/Ю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стеры/Юг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B45"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  <w:t>«ЮГ» (SOUTH)</w:t>
      </w:r>
    </w:p>
    <w:p w14:paraId="0FCCFAC8" w14:textId="526491F3" w:rsidR="00B5661A" w:rsidRPr="00261986" w:rsidRDefault="00B5661A" w:rsidP="00261986">
      <w:pPr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</w:pPr>
    </w:p>
    <w:p w14:paraId="216EFE37" w14:textId="5DA6789C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2016</w:t>
      </w:r>
    </w:p>
    <w:p w14:paraId="7AECBC92" w14:textId="7C3458C1" w:rsidR="001A6259" w:rsidRPr="000C32AA" w:rsidRDefault="001A6259" w:rsidP="00261986">
      <w:pPr>
        <w:rPr>
          <w:rFonts w:ascii="Arial Narrow" w:eastAsia="Times New Roman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="000C32AA">
        <w:rPr>
          <w:rFonts w:ascii="Arial Narrow" w:hAnsi="Arial Narrow"/>
          <w:sz w:val="22"/>
          <w:szCs w:val="22"/>
        </w:rPr>
        <w:t>Дж</w:t>
      </w:r>
      <w:r w:rsidRPr="00261986">
        <w:rPr>
          <w:rFonts w:ascii="Arial Narrow" w:hAnsi="Arial Narrow"/>
          <w:sz w:val="22"/>
          <w:szCs w:val="22"/>
        </w:rPr>
        <w:t>ерард Уолш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="000C32AA" w:rsidRPr="000C32AA">
        <w:rPr>
          <w:rFonts w:ascii="Arial Narrow" w:eastAsia="Arial Unicode MS" w:hAnsi="Arial Narrow" w:cs="Arial Unicode MS"/>
          <w:color w:val="000000"/>
          <w:sz w:val="22"/>
          <w:szCs w:val="22"/>
          <w:u w:color="000000"/>
          <w:bdr w:val="nil"/>
        </w:rPr>
        <w:t>Дара О’Т</w:t>
      </w:r>
      <w:r w:rsidR="000C32AA">
        <w:rPr>
          <w:rFonts w:ascii="Arial Narrow" w:eastAsia="Arial Unicode MS" w:hAnsi="Arial Narrow" w:cs="Arial Unicode MS"/>
          <w:color w:val="000000"/>
          <w:sz w:val="22"/>
          <w:szCs w:val="22"/>
          <w:u w:color="000000"/>
          <w:bdr w:val="nil"/>
        </w:rPr>
        <w:t xml:space="preserve">ул, Эмили Ламей, Джо Руни, Энди </w:t>
      </w:r>
      <w:r w:rsidR="000C32AA" w:rsidRPr="000C32AA">
        <w:rPr>
          <w:rFonts w:ascii="Arial Narrow" w:eastAsia="Arial Unicode MS" w:hAnsi="Arial Narrow" w:cs="Arial Unicode MS"/>
          <w:color w:val="000000"/>
          <w:sz w:val="22"/>
          <w:szCs w:val="22"/>
          <w:u w:color="000000"/>
          <w:bdr w:val="nil"/>
        </w:rPr>
        <w:t>МакКаффри Бирн</w:t>
      </w:r>
      <w:r w:rsidRPr="000C32AA">
        <w:rPr>
          <w:rFonts w:ascii="Arial Narrow" w:eastAsia="Arial Unicode MS" w:hAnsi="Arial Narrow" w:cs="Arial Unicode MS"/>
          <w:color w:val="000000"/>
          <w:sz w:val="22"/>
          <w:szCs w:val="22"/>
          <w:u w:color="000000"/>
          <w:bdr w:val="nil"/>
        </w:rPr>
        <w:t xml:space="preserve"> и др.</w:t>
      </w:r>
    </w:p>
    <w:p w14:paraId="5404A8C6" w14:textId="44C72533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</w:p>
    <w:p w14:paraId="02275A88" w14:textId="7B23BFA6" w:rsidR="001A6259" w:rsidRPr="00261986" w:rsidRDefault="001A6259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драма</w:t>
      </w:r>
    </w:p>
    <w:p w14:paraId="1E006BB6" w14:textId="41738D13" w:rsidR="00524B45" w:rsidRPr="000C32AA" w:rsidRDefault="00524B45" w:rsidP="000C32AA">
      <w:pPr>
        <w:rPr>
          <w:rFonts w:ascii="Arial Narrow" w:eastAsia="Arial Unicode MS" w:hAnsi="Arial Narrow" w:cs="Arial Unicode MS"/>
          <w:b/>
          <w:color w:val="000000"/>
          <w:sz w:val="22"/>
          <w:szCs w:val="22"/>
          <w:u w:color="000000"/>
          <w:bdr w:val="nil"/>
        </w:rPr>
      </w:pPr>
    </w:p>
    <w:p w14:paraId="046900C2" w14:textId="5ABB09FF" w:rsidR="00524B45" w:rsidRPr="00261986" w:rsidRDefault="0007677F" w:rsidP="00261986">
      <w:pPr>
        <w:jc w:val="both"/>
        <w:rPr>
          <w:rFonts w:ascii="Arial Narrow" w:eastAsia="Times New Roman" w:hAnsi="Arial Narrow" w:cs="Arial"/>
          <w:color w:val="000000"/>
          <w:sz w:val="22"/>
          <w:szCs w:val="22"/>
        </w:rPr>
      </w:pPr>
      <w:r w:rsidRPr="00261986">
        <w:rPr>
          <w:rFonts w:ascii="Arial Narrow" w:eastAsia="Times New Roman" w:hAnsi="Arial Narrow" w:cs="Arial"/>
          <w:color w:val="000000"/>
          <w:sz w:val="22"/>
          <w:szCs w:val="22"/>
        </w:rPr>
        <w:t>И</w:t>
      </w:r>
      <w:r w:rsidR="00524B45" w:rsidRPr="00261986">
        <w:rPr>
          <w:rFonts w:ascii="Arial Narrow" w:eastAsia="Times New Roman" w:hAnsi="Arial Narrow" w:cs="Arial"/>
          <w:color w:val="000000"/>
          <w:sz w:val="22"/>
          <w:szCs w:val="22"/>
        </w:rPr>
        <w:t>рландский инди-фильм,</w:t>
      </w:r>
      <w:r w:rsidR="001D76D3" w:rsidRPr="00261986">
        <w:rPr>
          <w:rFonts w:ascii="Arial Narrow" w:eastAsia="Times New Roman" w:hAnsi="Arial Narrow" w:cs="Arial"/>
          <w:color w:val="000000"/>
          <w:sz w:val="22"/>
          <w:szCs w:val="22"/>
        </w:rPr>
        <w:t xml:space="preserve"> роуд-муви с путешествием автостопом от </w:t>
      </w:r>
      <w:r w:rsidR="000F054E" w:rsidRPr="00261986">
        <w:rPr>
          <w:rFonts w:ascii="Arial Narrow" w:eastAsia="Times New Roman" w:hAnsi="Arial Narrow" w:cs="Arial"/>
          <w:color w:val="000000"/>
          <w:sz w:val="22"/>
          <w:szCs w:val="22"/>
        </w:rPr>
        <w:t xml:space="preserve">города </w:t>
      </w:r>
      <w:r w:rsidR="001D76D3" w:rsidRPr="00261986">
        <w:rPr>
          <w:rFonts w:ascii="Arial Narrow" w:eastAsia="Times New Roman" w:hAnsi="Arial Narrow" w:cs="Arial"/>
          <w:color w:val="000000"/>
          <w:sz w:val="22"/>
          <w:szCs w:val="22"/>
        </w:rPr>
        <w:t xml:space="preserve">Голуэй до Дублина, с милыми, немного наивными моментами и замечательными видами изумрудного острова. Молодой музыкант, у которого самая большая проблема в жизни </w:t>
      </w:r>
      <w:r w:rsidR="006773F6" w:rsidRPr="00261986">
        <w:rPr>
          <w:rFonts w:ascii="Arial Narrow" w:hAnsi="Arial Narrow" w:cs="Arial"/>
          <w:i/>
          <w:iCs/>
          <w:color w:val="000000"/>
          <w:sz w:val="22"/>
          <w:szCs w:val="22"/>
        </w:rPr>
        <w:t>—</w:t>
      </w:r>
      <w:r w:rsidR="001D76D3" w:rsidRPr="00261986">
        <w:rPr>
          <w:rFonts w:ascii="Arial Narrow" w:eastAsia="Times New Roman" w:hAnsi="Arial Narrow" w:cs="Arial"/>
          <w:color w:val="000000"/>
          <w:sz w:val="22"/>
          <w:szCs w:val="22"/>
        </w:rPr>
        <w:t xml:space="preserve"> страх сцены, лишается отца и отправляется в Дублин в поисках давно покинувшей семью матери. Рассказанная от лица парня, эта история, по-юношески неловкая, полностью погружает в очаровательный лёгкий мир главного героя. Отличный независимый фильм, который вызвал бурную реакцию со стороны ирландской прессы и </w:t>
      </w:r>
      <w:r w:rsidR="006773F6" w:rsidRPr="00261986">
        <w:rPr>
          <w:rFonts w:ascii="Arial Narrow" w:eastAsia="Times New Roman" w:hAnsi="Arial Narrow" w:cs="Arial"/>
          <w:color w:val="000000"/>
          <w:sz w:val="22"/>
          <w:szCs w:val="22"/>
        </w:rPr>
        <w:t xml:space="preserve">жюри </w:t>
      </w:r>
      <w:r w:rsidR="001D76D3" w:rsidRPr="00261986">
        <w:rPr>
          <w:rFonts w:ascii="Arial Narrow" w:eastAsia="Times New Roman" w:hAnsi="Arial Narrow" w:cs="Arial"/>
          <w:color w:val="000000"/>
          <w:sz w:val="22"/>
          <w:szCs w:val="22"/>
        </w:rPr>
        <w:t xml:space="preserve">кинофестивалей. </w:t>
      </w:r>
    </w:p>
    <w:p w14:paraId="5BF066E1" w14:textId="77777777" w:rsidR="00A400B5" w:rsidRPr="00261986" w:rsidRDefault="00A400B5" w:rsidP="00261986">
      <w:pPr>
        <w:jc w:val="both"/>
        <w:rPr>
          <w:rFonts w:ascii="Arial Narrow" w:eastAsia="Times New Roman" w:hAnsi="Arial Narrow" w:cs="Arial"/>
          <w:color w:val="000000"/>
          <w:sz w:val="22"/>
          <w:szCs w:val="22"/>
        </w:rPr>
      </w:pPr>
    </w:p>
    <w:p w14:paraId="25F1727A" w14:textId="77777777" w:rsidR="001A6259" w:rsidRPr="00261986" w:rsidRDefault="001A6259" w:rsidP="00261986">
      <w:pPr>
        <w:jc w:val="both"/>
        <w:rPr>
          <w:rFonts w:ascii="Arial Narrow" w:eastAsia="Times New Roman" w:hAnsi="Arial Narrow" w:cs="Arial"/>
          <w:color w:val="000000"/>
          <w:sz w:val="22"/>
          <w:szCs w:val="22"/>
        </w:rPr>
      </w:pPr>
    </w:p>
    <w:p w14:paraId="3AC185CB" w14:textId="39B86A05" w:rsidR="001A6259" w:rsidRPr="00261986" w:rsidRDefault="001A6259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602B53F3" w14:textId="10F44B04" w:rsidR="001A6259" w:rsidRPr="00261986" w:rsidRDefault="001A6259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31D6C5D3" w14:textId="313CCFB4" w:rsidR="00A84ACA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</w:p>
    <w:p w14:paraId="3637D77B" w14:textId="77777777" w:rsidR="00C873B2" w:rsidRPr="00261986" w:rsidRDefault="00C873B2" w:rsidP="00261986">
      <w:pPr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3363E4BE" w14:textId="77777777" w:rsidR="00C873B2" w:rsidRPr="00261986" w:rsidRDefault="00C873B2" w:rsidP="00261986">
      <w:pPr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491A81D4" w14:textId="77777777" w:rsidR="00DE7027" w:rsidRPr="00261986" w:rsidRDefault="00DE7027" w:rsidP="00261986">
      <w:pPr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18F37C15" w14:textId="77777777" w:rsidR="00DE7027" w:rsidRPr="00261986" w:rsidRDefault="00DE7027" w:rsidP="00261986">
      <w:pPr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227885E2" w14:textId="535C1DA2" w:rsidR="0050112A" w:rsidRPr="00261986" w:rsidRDefault="0050112A" w:rsidP="00261986">
      <w:pPr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3D47F9B9" w14:textId="77777777" w:rsidR="0050112A" w:rsidRPr="00261986" w:rsidRDefault="0050112A" w:rsidP="00261986">
      <w:pPr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093022B2" w14:textId="0FE9B65B" w:rsidR="00524B45" w:rsidRPr="00261986" w:rsidRDefault="0050112A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noProof/>
          <w:color w:val="000000"/>
          <w:sz w:val="22"/>
          <w:szCs w:val="22"/>
          <w:highlight w:val="yellow"/>
        </w:rPr>
        <w:lastRenderedPageBreak/>
        <w:drawing>
          <wp:anchor distT="0" distB="0" distL="114300" distR="114300" simplePos="0" relativeHeight="251694080" behindDoc="0" locked="0" layoutInCell="1" allowOverlap="1" wp14:anchorId="3E4710EA" wp14:editId="07CEE57E">
            <wp:simplePos x="0" y="0"/>
            <wp:positionH relativeFrom="column">
              <wp:posOffset>-5715</wp:posOffset>
            </wp:positionH>
            <wp:positionV relativeFrom="paragraph">
              <wp:posOffset>-11430</wp:posOffset>
            </wp:positionV>
            <wp:extent cx="184912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63" y="21511"/>
                <wp:lineTo x="21363" y="0"/>
                <wp:lineTo x="0" y="0"/>
              </wp:wrapPolygon>
            </wp:wrapTight>
            <wp:docPr id="4" name="Изображение 4" descr="Постеры/Млекопитающ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стеры/Млекопитающее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B45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«МЛЕКОПИТАЮЩЕЕ» (MAMMAL)</w:t>
      </w:r>
      <w:r w:rsidR="00524B45" w:rsidRPr="00261986">
        <w:rPr>
          <w:rFonts w:ascii="Arial Narrow" w:hAnsi="Arial Narrow" w:cs="Arial"/>
          <w:color w:val="000000"/>
          <w:sz w:val="22"/>
          <w:szCs w:val="22"/>
        </w:rPr>
        <w:t xml:space="preserve"> </w:t>
      </w:r>
    </w:p>
    <w:p w14:paraId="2D367D8F" w14:textId="44781F81" w:rsidR="001A6259" w:rsidRPr="00261986" w:rsidRDefault="001A6259" w:rsidP="00261986">
      <w:pPr>
        <w:rPr>
          <w:rFonts w:ascii="Arial Narrow" w:hAnsi="Arial Narrow"/>
          <w:sz w:val="22"/>
          <w:szCs w:val="22"/>
        </w:rPr>
      </w:pPr>
    </w:p>
    <w:p w14:paraId="0C660993" w14:textId="21BD07E1" w:rsidR="00A82FEB" w:rsidRPr="00261986" w:rsidRDefault="00A82FEB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Pr="00261986">
        <w:rPr>
          <w:rFonts w:ascii="Arial Narrow" w:hAnsi="Arial Narrow"/>
          <w:sz w:val="22"/>
          <w:szCs w:val="22"/>
        </w:rPr>
        <w:t xml:space="preserve"> 2016</w:t>
      </w:r>
    </w:p>
    <w:p w14:paraId="1E88DADD" w14:textId="19E161F0" w:rsidR="00A82FEB" w:rsidRPr="00261986" w:rsidRDefault="00A82FEB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Pr="00261986">
        <w:rPr>
          <w:rFonts w:ascii="Arial Narrow" w:hAnsi="Arial Narrow"/>
          <w:sz w:val="22"/>
          <w:szCs w:val="22"/>
        </w:rPr>
        <w:t>Ребекка Дэйли</w:t>
      </w:r>
      <w:r w:rsidRPr="00261986">
        <w:rPr>
          <w:rFonts w:ascii="Arial Narrow" w:hAnsi="Arial Narrow"/>
          <w:b/>
          <w:sz w:val="22"/>
          <w:szCs w:val="22"/>
        </w:rPr>
        <w:br/>
        <w:t xml:space="preserve">Актерский состав: </w:t>
      </w:r>
      <w:r w:rsidRPr="00261986">
        <w:rPr>
          <w:rFonts w:ascii="Arial Narrow" w:hAnsi="Arial Narrow"/>
          <w:sz w:val="22"/>
          <w:szCs w:val="22"/>
        </w:rPr>
        <w:t>Рэйчел Гриффитс,</w:t>
      </w:r>
      <w:r w:rsidRPr="00261986">
        <w:rPr>
          <w:rFonts w:ascii="Arial Narrow" w:hAnsi="Arial Narrow"/>
          <w:b/>
          <w:sz w:val="22"/>
          <w:szCs w:val="22"/>
        </w:rPr>
        <w:t xml:space="preserve"> </w:t>
      </w:r>
      <w:r w:rsidRPr="00261986">
        <w:rPr>
          <w:rFonts w:ascii="Arial Narrow" w:hAnsi="Arial Narrow"/>
          <w:sz w:val="22"/>
          <w:szCs w:val="22"/>
        </w:rPr>
        <w:t>Майкл МакЭлхаттон, Барри Кеоган</w:t>
      </w:r>
    </w:p>
    <w:p w14:paraId="1226CF73" w14:textId="0BE5C035" w:rsidR="00F10803" w:rsidRPr="00261986" w:rsidRDefault="00F10803" w:rsidP="00261986">
      <w:pPr>
        <w:pStyle w:val="Ab"/>
        <w:rPr>
          <w:rFonts w:ascii="Arial Narrow" w:hAnsi="Arial Narrow"/>
          <w:b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Продолжительность:</w:t>
      </w:r>
      <w:r w:rsidRPr="00261986">
        <w:rPr>
          <w:rFonts w:ascii="Arial Narrow" w:hAnsi="Arial Narrow"/>
          <w:sz w:val="22"/>
          <w:szCs w:val="22"/>
        </w:rPr>
        <w:t xml:space="preserve"> 96 мин.</w:t>
      </w:r>
    </w:p>
    <w:p w14:paraId="09CD49CE" w14:textId="05CC7E1E" w:rsidR="001A6259" w:rsidRPr="00261986" w:rsidRDefault="001A6259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Ирландия, Нидерланды, Люксембург</w:t>
      </w:r>
      <w:r w:rsidR="000A65BD" w:rsidRPr="00261986">
        <w:rPr>
          <w:rFonts w:ascii="Arial Narrow" w:hAnsi="Arial Narrow"/>
          <w:sz w:val="22"/>
          <w:szCs w:val="22"/>
        </w:rPr>
        <w:t xml:space="preserve"> </w:t>
      </w:r>
      <w:r w:rsidRPr="00261986">
        <w:rPr>
          <w:rFonts w:ascii="Arial Narrow" w:hAnsi="Arial Narrow"/>
          <w:sz w:val="22"/>
          <w:szCs w:val="22"/>
        </w:rPr>
        <w:t xml:space="preserve">и др. </w:t>
      </w:r>
    </w:p>
    <w:p w14:paraId="0AE95F2B" w14:textId="7E427024" w:rsidR="001A6259" w:rsidRPr="00261986" w:rsidRDefault="001A6259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67620C6A" w14:textId="6A7E662F" w:rsidR="00524B45" w:rsidRPr="00261986" w:rsidRDefault="001D76D3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>Фильм, номинированный на Гран-при киноф</w:t>
      </w:r>
      <w:r w:rsidR="00524B45" w:rsidRPr="00261986">
        <w:rPr>
          <w:rFonts w:ascii="Arial Narrow" w:hAnsi="Arial Narrow" w:cs="Arial"/>
          <w:color w:val="000000"/>
          <w:sz w:val="22"/>
          <w:szCs w:val="22"/>
        </w:rPr>
        <w:t>естиваля «Сандэнс»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, повествует о </w:t>
      </w:r>
      <w:r w:rsidR="006773F6" w:rsidRPr="00261986">
        <w:rPr>
          <w:rFonts w:ascii="Arial Narrow" w:hAnsi="Arial Narrow" w:cs="Arial"/>
          <w:color w:val="000000"/>
          <w:sz w:val="22"/>
          <w:szCs w:val="22"/>
        </w:rPr>
        <w:t xml:space="preserve">девушке по имени </w:t>
      </w:r>
      <w:r w:rsidRPr="00261986">
        <w:rPr>
          <w:rFonts w:ascii="Arial Narrow" w:hAnsi="Arial Narrow" w:cs="Arial"/>
          <w:color w:val="000000"/>
          <w:sz w:val="22"/>
          <w:szCs w:val="22"/>
        </w:rPr>
        <w:t>Маргарет, которая живет в Дублине в полном уединении. Ее бывший муж сообщает, что их сын, которого она оставила много лет назад в младенчестве, пропал без вести. Маргарет встречает бездомного подростка Джо, по возрасту почти как ее сын, и предлагает ему</w:t>
      </w:r>
      <w:r w:rsidR="006C0D4F" w:rsidRPr="00261986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261986">
        <w:rPr>
          <w:rFonts w:ascii="Arial Narrow" w:hAnsi="Arial Narrow" w:cs="Arial"/>
          <w:color w:val="000000"/>
          <w:sz w:val="22"/>
          <w:szCs w:val="22"/>
        </w:rPr>
        <w:t>занять свободную комнату в своем доме. Между ними складываются необычные отношения на фоне скорби бывшего мужа Маргарет и св</w:t>
      </w:r>
      <w:r w:rsidR="00524B45" w:rsidRPr="00261986">
        <w:rPr>
          <w:rFonts w:ascii="Arial Narrow" w:hAnsi="Arial Narrow" w:cs="Arial"/>
          <w:color w:val="000000"/>
          <w:sz w:val="22"/>
          <w:szCs w:val="22"/>
        </w:rPr>
        <w:t xml:space="preserve">язях Джо с подростковой бандой… 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Фильм входил во внеконкурсную программу Московского 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>м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еждународного 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>к</w:t>
      </w:r>
      <w:r w:rsidRPr="00261986">
        <w:rPr>
          <w:rFonts w:ascii="Arial Narrow" w:hAnsi="Arial Narrow" w:cs="Arial"/>
          <w:color w:val="000000"/>
          <w:sz w:val="22"/>
          <w:szCs w:val="22"/>
        </w:rPr>
        <w:t>инофестиваля 2016 и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 xml:space="preserve"> был 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включен 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>Европейской киноакадеми</w:t>
      </w:r>
      <w:r w:rsidR="00DA2191" w:rsidRPr="00261986">
        <w:rPr>
          <w:rFonts w:ascii="Arial Narrow" w:hAnsi="Arial Narrow" w:cs="Arial"/>
          <w:color w:val="000000"/>
          <w:sz w:val="22"/>
          <w:szCs w:val="22"/>
        </w:rPr>
        <w:t>ей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261986">
        <w:rPr>
          <w:rFonts w:ascii="Arial Narrow" w:hAnsi="Arial Narrow" w:cs="Arial"/>
          <w:color w:val="000000"/>
          <w:sz w:val="22"/>
          <w:szCs w:val="22"/>
        </w:rPr>
        <w:t>в список 50 лучших европейских фильмов 2016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 xml:space="preserve"> года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. </w:t>
      </w:r>
    </w:p>
    <w:p w14:paraId="37832CE1" w14:textId="026B4E7E" w:rsidR="00524B45" w:rsidRPr="00261986" w:rsidRDefault="00524B45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35F4B8CF" w14:textId="77777777" w:rsidR="001A6259" w:rsidRPr="00261986" w:rsidRDefault="001A6259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4EC6640F" w14:textId="5170BA17" w:rsidR="00A84ACA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ТРЕЙЛЕР: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32" w:history="1">
        <w:r w:rsidR="00691F76" w:rsidRPr="00261986">
          <w:rPr>
            <w:rStyle w:val="aa"/>
            <w:rFonts w:ascii="Arial Narrow" w:hAnsi="Arial Narrow"/>
            <w:sz w:val="22"/>
            <w:szCs w:val="22"/>
          </w:rPr>
          <w:t>https://www.youtube.com/watch?v=aH_4Es0HyEM</w:t>
        </w:r>
      </w:hyperlink>
      <w:r w:rsidR="00691F76" w:rsidRPr="00261986">
        <w:rPr>
          <w:rFonts w:ascii="Arial Narrow" w:hAnsi="Arial Narrow"/>
          <w:sz w:val="22"/>
          <w:szCs w:val="22"/>
        </w:rPr>
        <w:t xml:space="preserve"> </w:t>
      </w:r>
    </w:p>
    <w:p w14:paraId="738D6349" w14:textId="05E28179" w:rsidR="00F10803" w:rsidRPr="00261986" w:rsidRDefault="00F10803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08629BEB" w14:textId="0AE9FD9F" w:rsidR="001A6259" w:rsidRPr="00261986" w:rsidRDefault="00702742" w:rsidP="00261986">
      <w:pPr>
        <w:rPr>
          <w:rFonts w:ascii="Arial Narrow" w:hAnsi="Arial Narrow" w:cs="Arial"/>
          <w:b/>
          <w:color w:val="000000"/>
          <w:sz w:val="22"/>
          <w:szCs w:val="22"/>
        </w:rPr>
      </w:pPr>
      <w:r w:rsidRPr="00261986">
        <w:rPr>
          <w:rFonts w:ascii="Arial Narrow" w:hAnsi="Arial Narrow" w:cs="Arial"/>
          <w:b/>
          <w:color w:val="000000"/>
          <w:sz w:val="22"/>
          <w:szCs w:val="22"/>
        </w:rPr>
        <w:t xml:space="preserve">НОМИНАЦИИ: </w:t>
      </w:r>
    </w:p>
    <w:p w14:paraId="06BC8FEC" w14:textId="1B897051" w:rsidR="00702742" w:rsidRPr="00261986" w:rsidRDefault="00702742" w:rsidP="00261986">
      <w:pPr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>Гран-при кинофестиваля «Сандэнс»-2016</w:t>
      </w:r>
    </w:p>
    <w:p w14:paraId="4A043B1F" w14:textId="104EA0E8" w:rsidR="001A6259" w:rsidRPr="00261986" w:rsidRDefault="001A6259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1F5CE94F" w14:textId="2D2CD5DA" w:rsidR="001A6259" w:rsidRPr="00261986" w:rsidRDefault="001A6259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6C781E82" w14:textId="0D35C19E" w:rsidR="0068457C" w:rsidRPr="00261986" w:rsidRDefault="0068457C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0D1E808A" w14:textId="64010EF5" w:rsidR="001A6259" w:rsidRPr="00261986" w:rsidRDefault="0050112A" w:rsidP="00261986">
      <w:pPr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4064813F" wp14:editId="66C1EA64">
            <wp:simplePos x="0" y="0"/>
            <wp:positionH relativeFrom="column">
              <wp:posOffset>-5715</wp:posOffset>
            </wp:positionH>
            <wp:positionV relativeFrom="paragraph">
              <wp:posOffset>146050</wp:posOffset>
            </wp:positionV>
            <wp:extent cx="1786890" cy="2682240"/>
            <wp:effectExtent l="0" t="0" r="3810" b="3810"/>
            <wp:wrapTight wrapText="bothSides">
              <wp:wrapPolygon edited="0">
                <wp:start x="0" y="0"/>
                <wp:lineTo x="0" y="21477"/>
                <wp:lineTo x="21416" y="21477"/>
                <wp:lineTo x="21416" y="0"/>
                <wp:lineTo x="0" y="0"/>
              </wp:wrapPolygon>
            </wp:wrapTight>
            <wp:docPr id="24" name="Изображение 24" descr="Постеры/Крутой%20вир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стеры/Крутой%20вираж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1228D" w14:textId="4BD9222E" w:rsidR="00524B45" w:rsidRPr="00261986" w:rsidRDefault="00524B45" w:rsidP="00261986">
      <w:pPr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«КРУТОЙ ВИРАЖ» </w:t>
      </w:r>
    </w:p>
    <w:p w14:paraId="776CECA3" w14:textId="249A263B" w:rsidR="001A6259" w:rsidRPr="00261986" w:rsidRDefault="001A6259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281740C8" w14:textId="00DFB409" w:rsidR="00A82FEB" w:rsidRPr="00261986" w:rsidRDefault="00A82FEB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Год выпуска:</w:t>
      </w:r>
      <w:r w:rsidR="007E577A" w:rsidRPr="00261986">
        <w:rPr>
          <w:rFonts w:ascii="Arial Narrow" w:hAnsi="Arial Narrow"/>
          <w:sz w:val="22"/>
          <w:szCs w:val="22"/>
        </w:rPr>
        <w:t xml:space="preserve"> 2016</w:t>
      </w:r>
    </w:p>
    <w:p w14:paraId="78115292" w14:textId="341A6816" w:rsidR="001A6259" w:rsidRPr="00261986" w:rsidRDefault="00A82FEB" w:rsidP="00261986">
      <w:pPr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 xml:space="preserve">Режиссер: </w:t>
      </w:r>
      <w:r w:rsidR="007E577A" w:rsidRPr="00261986">
        <w:rPr>
          <w:rFonts w:ascii="Arial Narrow" w:eastAsia="Arial Unicode MS" w:hAnsi="Arial Narrow" w:cs="Arial Unicode MS"/>
          <w:color w:val="000000"/>
          <w:sz w:val="22"/>
          <w:szCs w:val="22"/>
          <w:u w:color="000000"/>
          <w:bdr w:val="nil"/>
        </w:rPr>
        <w:t>Шон О Куалан</w:t>
      </w:r>
      <w:r w:rsidRPr="00261986">
        <w:rPr>
          <w:rFonts w:ascii="Arial Narrow" w:hAnsi="Arial Narrow"/>
          <w:b/>
          <w:sz w:val="22"/>
          <w:szCs w:val="22"/>
        </w:rPr>
        <w:br/>
      </w:r>
      <w:r w:rsidR="001A6259" w:rsidRPr="00261986">
        <w:rPr>
          <w:rFonts w:ascii="Arial Narrow" w:hAnsi="Arial Narrow"/>
          <w:b/>
          <w:sz w:val="22"/>
          <w:szCs w:val="22"/>
        </w:rPr>
        <w:t xml:space="preserve">Продолжительность: </w:t>
      </w:r>
      <w:r w:rsidR="007E577A" w:rsidRPr="00735A17">
        <w:rPr>
          <w:rFonts w:ascii="Arial Narrow" w:hAnsi="Arial Narrow"/>
          <w:sz w:val="22"/>
          <w:szCs w:val="22"/>
        </w:rPr>
        <w:t>8</w:t>
      </w:r>
      <w:r w:rsidR="007E577A" w:rsidRPr="00261986">
        <w:rPr>
          <w:rFonts w:ascii="Arial Narrow" w:hAnsi="Arial Narrow"/>
          <w:sz w:val="22"/>
          <w:szCs w:val="22"/>
        </w:rPr>
        <w:t>6</w:t>
      </w:r>
      <w:r w:rsidR="001A6259" w:rsidRPr="00261986">
        <w:rPr>
          <w:rFonts w:ascii="Arial Narrow" w:hAnsi="Arial Narrow"/>
          <w:sz w:val="22"/>
          <w:szCs w:val="22"/>
        </w:rPr>
        <w:t xml:space="preserve"> мин.</w:t>
      </w:r>
    </w:p>
    <w:p w14:paraId="4B99B04C" w14:textId="51BBB143" w:rsidR="001A6259" w:rsidRPr="00261986" w:rsidRDefault="001A6259" w:rsidP="00261986">
      <w:pPr>
        <w:pStyle w:val="Ab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</w:t>
      </w:r>
      <w:r w:rsidR="007E577A" w:rsidRPr="00261986">
        <w:rPr>
          <w:rFonts w:ascii="Arial Narrow" w:hAnsi="Arial Narrow"/>
          <w:sz w:val="22"/>
          <w:szCs w:val="22"/>
        </w:rPr>
        <w:t>Ирландия</w:t>
      </w:r>
    </w:p>
    <w:p w14:paraId="33BBAF46" w14:textId="5E5DC394" w:rsidR="00B5661A" w:rsidRPr="00261986" w:rsidRDefault="001A6259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Жанр(ы):</w:t>
      </w:r>
      <w:r w:rsidRPr="00261986">
        <w:rPr>
          <w:rFonts w:ascii="Arial Narrow" w:hAnsi="Arial Narrow"/>
          <w:sz w:val="22"/>
          <w:szCs w:val="22"/>
        </w:rPr>
        <w:t xml:space="preserve"> </w:t>
      </w:r>
      <w:r w:rsidR="006473EE" w:rsidRPr="00261986">
        <w:rPr>
          <w:rFonts w:ascii="Arial Narrow" w:hAnsi="Arial Narrow"/>
          <w:sz w:val="22"/>
          <w:szCs w:val="22"/>
        </w:rPr>
        <w:t>биография</w:t>
      </w:r>
    </w:p>
    <w:p w14:paraId="7434492A" w14:textId="54D26A5B" w:rsidR="00524B45" w:rsidRPr="00261986" w:rsidRDefault="00524B45" w:rsidP="00261986">
      <w:pPr>
        <w:rPr>
          <w:rFonts w:ascii="Arial Narrow" w:hAnsi="Arial Narrow" w:cs="Arial"/>
          <w:color w:val="000000"/>
          <w:sz w:val="22"/>
          <w:szCs w:val="22"/>
        </w:rPr>
      </w:pPr>
    </w:p>
    <w:p w14:paraId="1F030702" w14:textId="7074C5DD" w:rsidR="00B7773F" w:rsidRPr="00261986" w:rsidRDefault="001D76D3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Единственный документальный фильм фестиваля </w:t>
      </w:r>
      <w:r w:rsidR="00524B45" w:rsidRPr="00261986">
        <w:rPr>
          <w:rFonts w:ascii="Arial Narrow" w:hAnsi="Arial Narrow" w:cs="Arial"/>
          <w:color w:val="000000"/>
          <w:sz w:val="22"/>
          <w:szCs w:val="22"/>
        </w:rPr>
        <w:t>рассказывает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о знаменитом ирландском гонщике Формулы-1 Томми Бёрне. Фильм основан на популярной биографии гонщика. Томми Бёрн добился успеха в гоночном спорте за небывало короткое время - перешел из ралли в гонки и за 4 года квалифицировался на класс </w:t>
      </w:r>
      <w:r w:rsidR="000F054E" w:rsidRPr="00261986">
        <w:rPr>
          <w:rFonts w:ascii="Arial Narrow" w:hAnsi="Arial Narrow" w:cs="Arial"/>
          <w:color w:val="000000"/>
          <w:sz w:val="22"/>
          <w:szCs w:val="22"/>
        </w:rPr>
        <w:t>«</w:t>
      </w:r>
      <w:r w:rsidRPr="00261986">
        <w:rPr>
          <w:rFonts w:ascii="Arial Narrow" w:hAnsi="Arial Narrow" w:cs="Arial"/>
          <w:color w:val="000000"/>
          <w:sz w:val="22"/>
          <w:szCs w:val="22"/>
        </w:rPr>
        <w:t>Формула-1</w:t>
      </w:r>
      <w:r w:rsidR="000F054E" w:rsidRPr="00261986">
        <w:rPr>
          <w:rFonts w:ascii="Arial Narrow" w:hAnsi="Arial Narrow" w:cs="Arial"/>
          <w:color w:val="000000"/>
          <w:sz w:val="22"/>
          <w:szCs w:val="22"/>
        </w:rPr>
        <w:t>»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. Его неоспоримый талант вкупе с взрывным характером сковали необычную судьбу Томми. Фильм получил высокие оценки в прессе и рекомендован к обязательному просмотру спортивными изданиями. </w:t>
      </w:r>
    </w:p>
    <w:p w14:paraId="2CDA589F" w14:textId="5B4D1685" w:rsidR="00B7773F" w:rsidRPr="00261986" w:rsidRDefault="00B7773F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7899E12A" w14:textId="027E7FB0" w:rsidR="00737DDE" w:rsidRPr="00261986" w:rsidRDefault="00737DDE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2742BD70" w14:textId="3DE40F64" w:rsidR="00A84ACA" w:rsidRPr="00261986" w:rsidRDefault="00A84ACA" w:rsidP="00261986">
      <w:pPr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ТРЕЙЛЕР:</w:t>
      </w:r>
      <w:r w:rsidRPr="00261986">
        <w:rPr>
          <w:rFonts w:ascii="Arial Narrow" w:hAnsi="Arial Narrow"/>
          <w:sz w:val="22"/>
          <w:szCs w:val="22"/>
        </w:rPr>
        <w:t xml:space="preserve"> </w:t>
      </w:r>
      <w:hyperlink r:id="rId34" w:history="1">
        <w:r w:rsidR="00820A34" w:rsidRPr="00261986">
          <w:rPr>
            <w:rStyle w:val="aa"/>
            <w:rFonts w:ascii="Arial Narrow" w:hAnsi="Arial Narrow"/>
            <w:sz w:val="22"/>
            <w:szCs w:val="22"/>
          </w:rPr>
          <w:t>https://www.youtube.com/watch?v=ONrC2TVqLPg</w:t>
        </w:r>
      </w:hyperlink>
      <w:r w:rsidR="00820A34" w:rsidRPr="00261986">
        <w:rPr>
          <w:rFonts w:ascii="Arial Narrow" w:hAnsi="Arial Narrow"/>
          <w:sz w:val="22"/>
          <w:szCs w:val="22"/>
        </w:rPr>
        <w:t xml:space="preserve"> </w:t>
      </w:r>
    </w:p>
    <w:p w14:paraId="0D3B80AE" w14:textId="466A4BD3" w:rsidR="000E44A8" w:rsidRPr="00261986" w:rsidRDefault="00A84ACA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</w:t>
      </w:r>
    </w:p>
    <w:p w14:paraId="0AC214F4" w14:textId="0FDE8565" w:rsidR="000E44A8" w:rsidRPr="00261986" w:rsidRDefault="000E44A8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35D1EE6A" w14:textId="1DFC8D6E" w:rsidR="000E44A8" w:rsidRPr="00261986" w:rsidRDefault="000E44A8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40433FA1" w14:textId="77777777" w:rsidR="00C873B2" w:rsidRPr="00261986" w:rsidRDefault="00C873B2" w:rsidP="00261986">
      <w:pPr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</w:pPr>
    </w:p>
    <w:p w14:paraId="6EECD83B" w14:textId="77777777" w:rsidR="00C873B2" w:rsidRPr="00261986" w:rsidRDefault="00C873B2" w:rsidP="00261986">
      <w:pPr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</w:pPr>
    </w:p>
    <w:p w14:paraId="2267CA03" w14:textId="77777777" w:rsidR="00DE7027" w:rsidRPr="00261986" w:rsidRDefault="00DE7027" w:rsidP="00261986">
      <w:pPr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</w:pPr>
    </w:p>
    <w:p w14:paraId="02BD9E39" w14:textId="77777777" w:rsidR="00DE7027" w:rsidRPr="00261986" w:rsidRDefault="00DE7027" w:rsidP="00261986">
      <w:pPr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</w:pPr>
    </w:p>
    <w:p w14:paraId="0228FEB8" w14:textId="77777777" w:rsidR="00DE7027" w:rsidRPr="00261986" w:rsidRDefault="00DE7027" w:rsidP="00261986">
      <w:pPr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</w:pPr>
    </w:p>
    <w:p w14:paraId="6B302B35" w14:textId="77777777" w:rsidR="00DE7027" w:rsidRPr="00261986" w:rsidRDefault="00DE7027" w:rsidP="00261986">
      <w:pPr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</w:pPr>
    </w:p>
    <w:p w14:paraId="4C1ED45F" w14:textId="70F1830A" w:rsidR="007268E3" w:rsidRPr="00261986" w:rsidRDefault="007268E3" w:rsidP="00261986">
      <w:pPr>
        <w:rPr>
          <w:rFonts w:ascii="Arial Narrow" w:eastAsia="Times New Roman" w:hAnsi="Arial Narrow"/>
          <w:sz w:val="22"/>
          <w:szCs w:val="22"/>
        </w:rPr>
      </w:pPr>
      <w:r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  <w:lastRenderedPageBreak/>
        <w:t>С</w:t>
      </w:r>
      <w:r w:rsidR="00C91337"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  <w:t xml:space="preserve">БОРНИК КОРОТКОМЕТРАЖЕК ИЗ ИРЛАНДИИ 2017 / </w:t>
      </w:r>
      <w:r w:rsidR="00C91337"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  <w:lang w:val="en-US"/>
        </w:rPr>
        <w:t>IRISH</w:t>
      </w:r>
      <w:r w:rsidR="00C91337"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  <w:t xml:space="preserve"> </w:t>
      </w:r>
      <w:r w:rsidR="00C91337"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  <w:lang w:val="en-US"/>
        </w:rPr>
        <w:t>SHORTS</w:t>
      </w:r>
      <w:r w:rsidR="00C91337"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  <w:t xml:space="preserve"> </w:t>
      </w:r>
      <w:r w:rsidR="00C91337"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  <w:lang w:val="en-US"/>
        </w:rPr>
        <w:t>PROGRAMME</w:t>
      </w:r>
      <w:r w:rsidRPr="00261986">
        <w:rPr>
          <w:rFonts w:ascii="Arial Narrow" w:eastAsia="Times New Roman" w:hAnsi="Arial Narrow" w:cs="Arial"/>
          <w:b/>
          <w:bCs/>
          <w:color w:val="000000"/>
          <w:sz w:val="22"/>
          <w:szCs w:val="22"/>
        </w:rPr>
        <w:t xml:space="preserve"> 2017</w:t>
      </w:r>
    </w:p>
    <w:p w14:paraId="6AC9D401" w14:textId="7B095174" w:rsidR="00C91337" w:rsidRPr="00261986" w:rsidRDefault="00DE7027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27A00A16" wp14:editId="58FAE3EE">
            <wp:simplePos x="0" y="0"/>
            <wp:positionH relativeFrom="column">
              <wp:posOffset>-5715</wp:posOffset>
            </wp:positionH>
            <wp:positionV relativeFrom="paragraph">
              <wp:posOffset>87630</wp:posOffset>
            </wp:positionV>
            <wp:extent cx="191008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327" y="21399"/>
                <wp:lineTo x="21327" y="0"/>
                <wp:lineTo x="0" y="0"/>
              </wp:wrapPolygon>
            </wp:wrapTight>
            <wp:docPr id="25" name="Изображение 25" descr="Постеры/Корткометражки_филь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стеры/Корткометражки_фильмы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337" w:rsidRPr="00261986">
        <w:rPr>
          <w:rFonts w:ascii="Arial Narrow" w:hAnsi="Arial Narrow"/>
          <w:b/>
          <w:sz w:val="22"/>
          <w:szCs w:val="22"/>
        </w:rPr>
        <w:br/>
        <w:t xml:space="preserve">Продолжительность: </w:t>
      </w:r>
      <w:r w:rsidR="00C91337" w:rsidRPr="00261986">
        <w:rPr>
          <w:rFonts w:ascii="Arial Narrow" w:hAnsi="Arial Narrow"/>
          <w:sz w:val="22"/>
          <w:szCs w:val="22"/>
        </w:rPr>
        <w:t>81 мин.</w:t>
      </w:r>
    </w:p>
    <w:p w14:paraId="5BD70BFE" w14:textId="26252BAD" w:rsidR="00C91337" w:rsidRPr="00261986" w:rsidRDefault="00C91337" w:rsidP="00261986">
      <w:pPr>
        <w:pStyle w:val="Ab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/>
          <w:b/>
          <w:sz w:val="22"/>
          <w:szCs w:val="22"/>
        </w:rPr>
        <w:t>Страна:</w:t>
      </w:r>
      <w:r w:rsidRPr="00261986">
        <w:rPr>
          <w:rFonts w:ascii="Arial Narrow" w:hAnsi="Arial Narrow"/>
          <w:sz w:val="22"/>
          <w:szCs w:val="22"/>
        </w:rPr>
        <w:t xml:space="preserve"> Ирландия</w:t>
      </w:r>
    </w:p>
    <w:p w14:paraId="5B855AF5" w14:textId="16F6AF6A" w:rsidR="002E30C9" w:rsidRPr="00261986" w:rsidRDefault="002E30C9" w:rsidP="00261986">
      <w:pPr>
        <w:pStyle w:val="Ab"/>
        <w:rPr>
          <w:rFonts w:ascii="Arial Narrow" w:hAnsi="Arial Narrow"/>
          <w:sz w:val="22"/>
          <w:szCs w:val="22"/>
        </w:rPr>
      </w:pPr>
    </w:p>
    <w:p w14:paraId="604291EB" w14:textId="60EC594D" w:rsidR="00B547B0" w:rsidRPr="00261986" w:rsidRDefault="00531DDF" w:rsidP="00261986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Альманах из шести картин </w:t>
      </w:r>
      <w:r w:rsidR="002E30C9" w:rsidRPr="00261986">
        <w:rPr>
          <w:rFonts w:ascii="Arial Narrow" w:hAnsi="Arial Narrow" w:cs="Arial"/>
          <w:color w:val="000000"/>
          <w:sz w:val="22"/>
          <w:szCs w:val="22"/>
        </w:rPr>
        <w:t xml:space="preserve">об отношениях между близкими людьми и необходимости общения </w:t>
      </w:r>
      <w:r w:rsidR="009F2F12">
        <w:rPr>
          <w:rFonts w:ascii="Arial Narrow" w:hAnsi="Arial Narrow" w:cs="Arial"/>
          <w:color w:val="000000"/>
          <w:sz w:val="22"/>
          <w:szCs w:val="22"/>
        </w:rPr>
        <w:t xml:space="preserve">друг с другом, </w:t>
      </w:r>
      <w:r w:rsidR="00B547B0" w:rsidRPr="00261986">
        <w:rPr>
          <w:rFonts w:ascii="Arial Narrow" w:hAnsi="Arial Narrow" w:cs="Arial"/>
          <w:color w:val="000000"/>
          <w:sz w:val="22"/>
          <w:szCs w:val="22"/>
        </w:rPr>
        <w:t xml:space="preserve">собранный вокруг поразительного короткого фильма </w:t>
      </w:r>
      <w:r w:rsidR="00B547B0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«Заика» (Stutterer)</w:t>
      </w:r>
      <w:r w:rsidR="00B547B0" w:rsidRPr="00261986">
        <w:rPr>
          <w:rFonts w:ascii="Arial Narrow" w:hAnsi="Arial Narrow" w:cs="Arial"/>
          <w:color w:val="000000"/>
          <w:sz w:val="22"/>
          <w:szCs w:val="22"/>
        </w:rPr>
        <w:t xml:space="preserve">, удостоенного премии «Оскар 2016» за лучший игровой короткометражный фильм. </w:t>
      </w:r>
    </w:p>
    <w:p w14:paraId="3FCA4BAA" w14:textId="099E99F6" w:rsidR="002E30C9" w:rsidRPr="00261986" w:rsidRDefault="002E30C9" w:rsidP="00261986">
      <w:pPr>
        <w:pStyle w:val="a3"/>
        <w:spacing w:before="0" w:beforeAutospacing="0" w:after="0" w:afterAutospacing="0"/>
        <w:jc w:val="both"/>
        <w:rPr>
          <w:rFonts w:ascii="Arial Narrow" w:eastAsia="Times New Roman" w:hAnsi="Arial Narrow"/>
          <w:sz w:val="22"/>
          <w:szCs w:val="22"/>
        </w:rPr>
      </w:pPr>
    </w:p>
    <w:p w14:paraId="6430F4A4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45263229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655F2F07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0F9BFB1C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6DFD134C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20DA384E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3F6BAEF9" w14:textId="77777777" w:rsidR="00DE7027" w:rsidRPr="00261986" w:rsidRDefault="00DE7027" w:rsidP="00261986">
      <w:pPr>
        <w:pStyle w:val="a3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10A8BE04" w14:textId="77777777" w:rsidR="00DE7027" w:rsidRPr="00261986" w:rsidRDefault="00DE7027" w:rsidP="00261986">
      <w:pPr>
        <w:pStyle w:val="a3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348E63A4" w14:textId="77777777" w:rsidR="00DE7027" w:rsidRPr="00261986" w:rsidRDefault="00DE7027" w:rsidP="00261986">
      <w:pPr>
        <w:pStyle w:val="a3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5591494B" w14:textId="77777777" w:rsidR="00DE7027" w:rsidRPr="00261986" w:rsidRDefault="00DE7027" w:rsidP="00261986">
      <w:pPr>
        <w:pStyle w:val="a3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4574DD10" w14:textId="5527931F" w:rsidR="00A84ACA" w:rsidRPr="00261986" w:rsidRDefault="00A84ACA" w:rsidP="00261986">
      <w:pPr>
        <w:pStyle w:val="a3"/>
        <w:spacing w:before="0" w:beforeAutospacing="0" w:after="0" w:afterAutospacing="0"/>
        <w:jc w:val="center"/>
        <w:rPr>
          <w:rFonts w:ascii="Arial Narrow" w:hAnsi="Arial Narrow" w:cs="Arial"/>
          <w:b/>
          <w:bCs/>
          <w:color w:val="000000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ФИЛЬМЫ СБОРНИКА</w:t>
      </w:r>
    </w:p>
    <w:p w14:paraId="2F517CE4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4EC59AB0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НОСОРОГИ / RHINOS</w:t>
      </w:r>
    </w:p>
    <w:p w14:paraId="0DCC3B4A" w14:textId="77777777" w:rsidR="002E30C9" w:rsidRPr="00261986" w:rsidRDefault="002E30C9" w:rsidP="00261986">
      <w:pPr>
        <w:rPr>
          <w:rFonts w:ascii="Arial Narrow" w:eastAsia="Times New Roman" w:hAnsi="Arial Narrow"/>
          <w:sz w:val="22"/>
          <w:szCs w:val="22"/>
        </w:rPr>
      </w:pPr>
    </w:p>
    <w:p w14:paraId="6F0B4831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Хронометраж: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17 мин</w:t>
      </w:r>
    </w:p>
    <w:p w14:paraId="1EDD767D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Жанр: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Драма</w:t>
      </w:r>
    </w:p>
    <w:p w14:paraId="31176876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Режиссер: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Шимми Маркус</w:t>
      </w:r>
    </w:p>
    <w:p w14:paraId="6A0F428B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Сценарист: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Шимми Маркус</w:t>
      </w:r>
    </w:p>
    <w:p w14:paraId="6678B9DE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В ролях: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Фионн Уолтон, Айлин Тецель, Кэл Кенили</w:t>
      </w:r>
    </w:p>
    <w:p w14:paraId="407F5EA7" w14:textId="77777777" w:rsidR="002E30C9" w:rsidRPr="00261986" w:rsidRDefault="002E30C9" w:rsidP="00261986">
      <w:pPr>
        <w:rPr>
          <w:rFonts w:ascii="Arial Narrow" w:eastAsia="Times New Roman" w:hAnsi="Arial Narrow"/>
          <w:sz w:val="22"/>
          <w:szCs w:val="22"/>
        </w:rPr>
      </w:pPr>
    </w:p>
    <w:p w14:paraId="64AF04BA" w14:textId="0EF3F8E2" w:rsidR="002E30C9" w:rsidRPr="00261986" w:rsidRDefault="002E30C9" w:rsidP="00261986">
      <w:pPr>
        <w:pStyle w:val="a3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>Обстоятельства сводят немецкую девушку и ирландского парня. Несмотря на языковой барьер, Ингрид и Томас узнают друг о друге больше, чем они предполагали.</w:t>
      </w:r>
    </w:p>
    <w:p w14:paraId="409FB604" w14:textId="77777777" w:rsidR="00A84ACA" w:rsidRPr="00261986" w:rsidRDefault="00A84ACA" w:rsidP="00261986">
      <w:pPr>
        <w:pStyle w:val="a3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</w:p>
    <w:p w14:paraId="29553368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ЗАИКА / STUTTERER</w:t>
      </w:r>
    </w:p>
    <w:p w14:paraId="44A1DC78" w14:textId="77777777" w:rsidR="002E30C9" w:rsidRPr="00261986" w:rsidRDefault="002E30C9" w:rsidP="00261986">
      <w:pPr>
        <w:rPr>
          <w:rFonts w:ascii="Arial Narrow" w:eastAsia="Times New Roman" w:hAnsi="Arial Narrow"/>
          <w:sz w:val="22"/>
          <w:szCs w:val="22"/>
        </w:rPr>
      </w:pPr>
    </w:p>
    <w:p w14:paraId="1093D092" w14:textId="34B48A25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Премия О</w:t>
      </w:r>
      <w:r w:rsidR="00D804FF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скар 2016 в номинации «Лучший короткометражный игровой ф</w:t>
      </w: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ильм</w:t>
      </w:r>
      <w:r w:rsidR="00D804FF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»</w:t>
      </w:r>
    </w:p>
    <w:p w14:paraId="11B536E0" w14:textId="77777777" w:rsidR="002E30C9" w:rsidRPr="00261986" w:rsidRDefault="002E30C9" w:rsidP="00261986">
      <w:pPr>
        <w:rPr>
          <w:rFonts w:ascii="Arial Narrow" w:eastAsia="Times New Roman" w:hAnsi="Arial Narrow"/>
          <w:sz w:val="22"/>
          <w:szCs w:val="22"/>
        </w:rPr>
      </w:pPr>
    </w:p>
    <w:p w14:paraId="7006EDF0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Хронометраж: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12 мин</w:t>
      </w:r>
    </w:p>
    <w:p w14:paraId="54E303BA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Жанр: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Драма</w:t>
      </w:r>
    </w:p>
    <w:p w14:paraId="2412D402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Режиссер: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 xml:space="preserve"> Бенджамин Клири</w:t>
      </w:r>
    </w:p>
    <w:p w14:paraId="015C179D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Сценарист: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 xml:space="preserve"> Бенджамин Клири</w:t>
      </w:r>
    </w:p>
    <w:p w14:paraId="45028F11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В ролях: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 xml:space="preserve"> Мэттью Нихэм, Хлоя Пирри, Эрик Ричард</w:t>
      </w:r>
    </w:p>
    <w:p w14:paraId="0E375F63" w14:textId="77777777" w:rsidR="002E30C9" w:rsidRPr="00261986" w:rsidRDefault="002E30C9" w:rsidP="00261986">
      <w:pPr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7D532098" w14:textId="0CE8617E" w:rsidR="002E30C9" w:rsidRPr="00261986" w:rsidRDefault="002E30C9" w:rsidP="00261986">
      <w:pPr>
        <w:pStyle w:val="a3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color w:val="000000" w:themeColor="text1"/>
          <w:sz w:val="22"/>
          <w:szCs w:val="22"/>
        </w:rPr>
        <w:t xml:space="preserve">Одинокий типограф изо всех сил пытается преодолеть свой дефект речи при попытке построить романтические отношения с девушкой, с которой он познакомился через </w:t>
      </w:r>
      <w:r w:rsidR="008723EE" w:rsidRPr="00261986">
        <w:rPr>
          <w:rFonts w:ascii="Arial Narrow" w:hAnsi="Arial Narrow" w:cs="Arial"/>
          <w:color w:val="000000" w:themeColor="text1"/>
          <w:sz w:val="22"/>
          <w:szCs w:val="22"/>
        </w:rPr>
        <w:t>социальные сети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>.</w:t>
      </w:r>
    </w:p>
    <w:p w14:paraId="791659EE" w14:textId="77777777" w:rsidR="002E30C9" w:rsidRPr="00261986" w:rsidRDefault="002E30C9" w:rsidP="00261986">
      <w:pPr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69850342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КАМЕШКИ / PEBBLES</w:t>
      </w:r>
    </w:p>
    <w:p w14:paraId="2EDAE84C" w14:textId="77777777" w:rsidR="002E30C9" w:rsidRPr="00261986" w:rsidRDefault="002E30C9" w:rsidP="00261986">
      <w:pPr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1F0E85FA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Жанр: 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>Драма</w:t>
      </w:r>
    </w:p>
    <w:p w14:paraId="0B367D8C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Хронометраж: 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>14:30 мин</w:t>
      </w:r>
    </w:p>
    <w:p w14:paraId="447B2067" w14:textId="53A7B2F6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Режиссер: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 xml:space="preserve"> Джонатан Шоу</w:t>
      </w:r>
    </w:p>
    <w:p w14:paraId="4296E044" w14:textId="63895CC9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>Продюсер: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 xml:space="preserve"> Лиза Келли</w:t>
      </w:r>
    </w:p>
    <w:p w14:paraId="31266A2B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 w:themeColor="text1"/>
          <w:sz w:val="22"/>
          <w:szCs w:val="22"/>
        </w:rPr>
        <w:t xml:space="preserve">В ролях: </w:t>
      </w:r>
      <w:r w:rsidRPr="00261986">
        <w:rPr>
          <w:rFonts w:ascii="Arial Narrow" w:hAnsi="Arial Narrow" w:cs="Arial"/>
          <w:color w:val="000000" w:themeColor="text1"/>
          <w:sz w:val="22"/>
          <w:szCs w:val="22"/>
        </w:rPr>
        <w:t>Нив Алгар, Стивен Бреннан, Шон Дагган</w:t>
      </w:r>
    </w:p>
    <w:p w14:paraId="29C3C8D1" w14:textId="77777777" w:rsidR="002E30C9" w:rsidRPr="00261986" w:rsidRDefault="002E30C9" w:rsidP="00261986">
      <w:pPr>
        <w:rPr>
          <w:rFonts w:ascii="Arial Narrow" w:eastAsia="Times New Roman" w:hAnsi="Arial Narrow"/>
          <w:color w:val="000000" w:themeColor="text1"/>
          <w:sz w:val="22"/>
          <w:szCs w:val="22"/>
        </w:rPr>
      </w:pPr>
    </w:p>
    <w:p w14:paraId="75E199F5" w14:textId="18240948" w:rsidR="00DE7027" w:rsidRPr="00261986" w:rsidRDefault="002E30C9" w:rsidP="00261986">
      <w:pPr>
        <w:pStyle w:val="a3"/>
        <w:spacing w:before="0" w:beforeAutospacing="0" w:after="0" w:afterAutospacing="0"/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261986">
        <w:rPr>
          <w:rFonts w:ascii="Arial Narrow" w:hAnsi="Arial Narrow" w:cs="Arial"/>
          <w:color w:val="000000" w:themeColor="text1"/>
          <w:sz w:val="22"/>
          <w:szCs w:val="22"/>
        </w:rPr>
        <w:t>На 50-летие своей свадьбы женщина возвращается в отель, где провела медовый месяц. Вернется ли туда её бывший муж, чтобы выполнить данное полвека назад обещание?</w:t>
      </w:r>
    </w:p>
    <w:p w14:paraId="65156F04" w14:textId="77777777" w:rsidR="000B347C" w:rsidRDefault="000B347C" w:rsidP="00261986">
      <w:pPr>
        <w:pStyle w:val="a3"/>
        <w:spacing w:before="0" w:beforeAutospacing="0" w:after="0" w:afterAutospacing="0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334B0256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lastRenderedPageBreak/>
        <w:t>В ОЖИДАНИИ / WAIT</w:t>
      </w:r>
    </w:p>
    <w:p w14:paraId="5FA55D28" w14:textId="77777777" w:rsidR="002E30C9" w:rsidRPr="00261986" w:rsidRDefault="002E30C9" w:rsidP="00261986">
      <w:pPr>
        <w:rPr>
          <w:rFonts w:ascii="Arial Narrow" w:eastAsia="Times New Roman" w:hAnsi="Arial Narrow"/>
          <w:sz w:val="22"/>
          <w:szCs w:val="22"/>
        </w:rPr>
      </w:pPr>
    </w:p>
    <w:p w14:paraId="65F39F0C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Жанр: </w:t>
      </w:r>
      <w:r w:rsidRPr="00261986">
        <w:rPr>
          <w:rFonts w:ascii="Arial Narrow" w:hAnsi="Arial Narrow" w:cs="Arial"/>
          <w:color w:val="000000"/>
          <w:sz w:val="22"/>
          <w:szCs w:val="22"/>
        </w:rPr>
        <w:t>Драма</w:t>
      </w:r>
    </w:p>
    <w:p w14:paraId="4E296F31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Хронометраж: 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12 </w:t>
      </w:r>
      <w:r w:rsidRPr="00261986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>мин</w:t>
      </w:r>
    </w:p>
    <w:p w14:paraId="269B90DB" w14:textId="0EC698F1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Режиссер: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Одри О’Райлли</w:t>
      </w:r>
    </w:p>
    <w:p w14:paraId="3910E42C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Продюсер: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Линдзи Дойл</w:t>
      </w:r>
    </w:p>
    <w:p w14:paraId="580E31D1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В ролях: </w:t>
      </w:r>
      <w:r w:rsidRPr="00261986">
        <w:rPr>
          <w:rFonts w:ascii="Arial Narrow" w:hAnsi="Arial Narrow" w:cs="Arial"/>
          <w:color w:val="000000"/>
          <w:sz w:val="22"/>
          <w:szCs w:val="22"/>
        </w:rPr>
        <w:t>Рори Кинан, Оуэн Роу</w:t>
      </w:r>
    </w:p>
    <w:p w14:paraId="49F0C536" w14:textId="77777777" w:rsidR="008723EE" w:rsidRPr="00261986" w:rsidRDefault="008723EE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p w14:paraId="339A03DB" w14:textId="73E60DAB" w:rsidR="002E30C9" w:rsidRPr="00261986" w:rsidRDefault="002E30C9" w:rsidP="00261986">
      <w:pPr>
        <w:pStyle w:val="a3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>Появление представителей редчайшего вида голубей совпало с не менее редким визитом сына Мартина, так что Чарли теперь ждет и надеется, что оба до</w:t>
      </w:r>
      <w:r w:rsidR="008723EE" w:rsidRPr="00261986">
        <w:rPr>
          <w:rFonts w:ascii="Arial Narrow" w:hAnsi="Arial Narrow" w:cs="Arial"/>
          <w:color w:val="000000"/>
          <w:sz w:val="22"/>
          <w:szCs w:val="22"/>
        </w:rPr>
        <w:t>берутся домой без приключений. «В ожидании»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- поэтическая картина об</w:t>
      </w:r>
      <w:r w:rsidR="008723EE" w:rsidRPr="00261986">
        <w:rPr>
          <w:rFonts w:ascii="Arial Narrow" w:hAnsi="Arial Narrow" w:cs="Arial"/>
          <w:color w:val="000000"/>
          <w:sz w:val="22"/>
          <w:szCs w:val="22"/>
        </w:rPr>
        <w:t xml:space="preserve"> отношениях между отцом и сыном.</w:t>
      </w:r>
    </w:p>
    <w:p w14:paraId="3692B5BC" w14:textId="77777777" w:rsidR="002E30C9" w:rsidRPr="00261986" w:rsidRDefault="002E30C9" w:rsidP="00261986">
      <w:pPr>
        <w:spacing w:after="240"/>
        <w:rPr>
          <w:rFonts w:ascii="Arial Narrow" w:eastAsia="Times New Roman" w:hAnsi="Arial Narrow"/>
          <w:sz w:val="22"/>
          <w:szCs w:val="22"/>
        </w:rPr>
      </w:pPr>
    </w:p>
    <w:p w14:paraId="3552CA95" w14:textId="5BA75B32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  <w:shd w:val="clear" w:color="auto" w:fill="FFFFFF"/>
        </w:rPr>
        <w:t>СНОВА И СНОВА / TIME &amp; AGAIN</w:t>
      </w:r>
    </w:p>
    <w:p w14:paraId="44329570" w14:textId="77777777" w:rsidR="002E30C9" w:rsidRPr="00261986" w:rsidRDefault="002E30C9" w:rsidP="00261986">
      <w:pPr>
        <w:rPr>
          <w:rFonts w:ascii="Arial Narrow" w:eastAsia="Times New Roman" w:hAnsi="Arial Narrow"/>
          <w:sz w:val="22"/>
          <w:szCs w:val="22"/>
        </w:rPr>
      </w:pPr>
    </w:p>
    <w:p w14:paraId="639BC553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Жанр</w:t>
      </w:r>
      <w:r w:rsidRPr="00261986">
        <w:rPr>
          <w:rFonts w:ascii="Arial Narrow" w:hAnsi="Arial Narrow" w:cs="Arial"/>
          <w:b/>
          <w:bCs/>
          <w:color w:val="000000"/>
          <w:sz w:val="22"/>
          <w:szCs w:val="22"/>
          <w:shd w:val="clear" w:color="auto" w:fill="FFFFFF"/>
        </w:rPr>
        <w:t xml:space="preserve">: </w:t>
      </w:r>
      <w:r w:rsidRPr="00261986">
        <w:rPr>
          <w:rFonts w:ascii="Arial Narrow" w:hAnsi="Arial Narrow" w:cs="Arial"/>
          <w:color w:val="000000"/>
          <w:sz w:val="22"/>
          <w:szCs w:val="22"/>
        </w:rPr>
        <w:t>Научная фантастика, драма</w:t>
      </w:r>
    </w:p>
    <w:p w14:paraId="69EDE09C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Хронометраж</w:t>
      </w:r>
      <w:r w:rsidRPr="00261986">
        <w:rPr>
          <w:rFonts w:ascii="Arial Narrow" w:hAnsi="Arial Narrow" w:cs="Arial"/>
          <w:b/>
          <w:bCs/>
          <w:color w:val="000000"/>
          <w:sz w:val="22"/>
          <w:szCs w:val="22"/>
          <w:shd w:val="clear" w:color="auto" w:fill="FFFFFF"/>
        </w:rPr>
        <w:t xml:space="preserve">: </w:t>
      </w:r>
      <w:r w:rsidRPr="00261986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>13 мин</w:t>
      </w:r>
    </w:p>
    <w:p w14:paraId="65CEAA3E" w14:textId="3E62739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Режиссер: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Эйдан Ларги</w:t>
      </w:r>
    </w:p>
    <w:p w14:paraId="44660A1A" w14:textId="61F94D4E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Продюсер: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Маргарет МакГолдрик</w:t>
      </w:r>
    </w:p>
    <w:p w14:paraId="199E71C5" w14:textId="3417A74B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В ролях: </w:t>
      </w:r>
      <w:r w:rsidRPr="00261986">
        <w:rPr>
          <w:rFonts w:ascii="Arial Narrow" w:hAnsi="Arial Narrow" w:cs="Arial"/>
          <w:color w:val="000000"/>
          <w:sz w:val="22"/>
          <w:szCs w:val="22"/>
        </w:rPr>
        <w:t>Дэвид Роул, Аарон Линч, Дженни Уолш</w:t>
      </w:r>
    </w:p>
    <w:p w14:paraId="0EBED16D" w14:textId="77777777" w:rsidR="008723EE" w:rsidRPr="00261986" w:rsidRDefault="008723EE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p w14:paraId="6E7F62BD" w14:textId="0A79A8B0" w:rsidR="002E30C9" w:rsidRPr="00261986" w:rsidRDefault="002E30C9" w:rsidP="00261986">
      <w:pPr>
        <w:pStyle w:val="a3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color w:val="000000"/>
          <w:sz w:val="22"/>
          <w:szCs w:val="22"/>
        </w:rPr>
        <w:t>Подросток с задатками гения строит со своим другом машину времени. Для него это попытка найти общий язык со своим отцом и увидеть маму, которой он никогда не знал.</w:t>
      </w:r>
    </w:p>
    <w:p w14:paraId="27FBD423" w14:textId="77777777" w:rsidR="002E30C9" w:rsidRPr="00261986" w:rsidRDefault="002E30C9" w:rsidP="00261986">
      <w:pPr>
        <w:spacing w:after="240"/>
        <w:rPr>
          <w:rFonts w:ascii="Arial Narrow" w:eastAsia="Times New Roman" w:hAnsi="Arial Narrow"/>
          <w:sz w:val="22"/>
          <w:szCs w:val="22"/>
        </w:rPr>
      </w:pPr>
    </w:p>
    <w:p w14:paraId="030616B7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  <w:shd w:val="clear" w:color="auto" w:fill="FFFFFF"/>
        </w:rPr>
        <w:t>ДЫШИ / BREATHE</w:t>
      </w:r>
    </w:p>
    <w:p w14:paraId="1BA20F59" w14:textId="77777777" w:rsidR="002E30C9" w:rsidRPr="00261986" w:rsidRDefault="002E30C9" w:rsidP="00261986">
      <w:pPr>
        <w:rPr>
          <w:rFonts w:ascii="Arial Narrow" w:eastAsia="Times New Roman" w:hAnsi="Arial Narrow"/>
          <w:sz w:val="22"/>
          <w:szCs w:val="22"/>
        </w:rPr>
      </w:pPr>
    </w:p>
    <w:p w14:paraId="33338AE6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Жанр</w:t>
      </w:r>
      <w:r w:rsidRPr="00261986">
        <w:rPr>
          <w:rFonts w:ascii="Arial Narrow" w:hAnsi="Arial Narrow" w:cs="Arial"/>
          <w:b/>
          <w:bCs/>
          <w:color w:val="000000"/>
          <w:sz w:val="22"/>
          <w:szCs w:val="22"/>
          <w:shd w:val="clear" w:color="auto" w:fill="FFFFFF"/>
        </w:rPr>
        <w:t xml:space="preserve">: </w:t>
      </w:r>
      <w:r w:rsidRPr="00261986">
        <w:rPr>
          <w:rFonts w:ascii="Arial Narrow" w:hAnsi="Arial Narrow" w:cs="Arial"/>
          <w:color w:val="000000"/>
          <w:sz w:val="22"/>
          <w:szCs w:val="22"/>
        </w:rPr>
        <w:t>Драма</w:t>
      </w:r>
    </w:p>
    <w:p w14:paraId="5B64618F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Хронометраж</w:t>
      </w:r>
      <w:r w:rsidRPr="00261986">
        <w:rPr>
          <w:rFonts w:ascii="Arial Narrow" w:hAnsi="Arial Narrow" w:cs="Arial"/>
          <w:b/>
          <w:bCs/>
          <w:color w:val="000000"/>
          <w:sz w:val="22"/>
          <w:szCs w:val="22"/>
          <w:shd w:val="clear" w:color="auto" w:fill="FFFFFF"/>
        </w:rPr>
        <w:t xml:space="preserve">: </w:t>
      </w:r>
      <w:r w:rsidRPr="00261986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>15 мин</w:t>
      </w:r>
    </w:p>
    <w:p w14:paraId="34FF9A25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Режиссер: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Джеймс Доэрти</w:t>
      </w:r>
    </w:p>
    <w:p w14:paraId="4CC94632" w14:textId="78492381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Продюсер: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Питер Франки Бреннан</w:t>
      </w:r>
    </w:p>
    <w:p w14:paraId="6096D450" w14:textId="77777777" w:rsidR="002E30C9" w:rsidRPr="00261986" w:rsidRDefault="002E30C9" w:rsidP="00261986">
      <w:pPr>
        <w:pStyle w:val="a3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В ролях: </w:t>
      </w:r>
      <w:r w:rsidRPr="00261986">
        <w:rPr>
          <w:rFonts w:ascii="Arial Narrow" w:hAnsi="Arial Narrow" w:cs="Arial"/>
          <w:color w:val="000000"/>
          <w:sz w:val="22"/>
          <w:szCs w:val="22"/>
        </w:rPr>
        <w:t>Джон Коннорс</w:t>
      </w:r>
    </w:p>
    <w:p w14:paraId="0F70E784" w14:textId="77777777" w:rsidR="000F054E" w:rsidRPr="00261986" w:rsidRDefault="000F054E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p w14:paraId="52AA97B3" w14:textId="28E3F537" w:rsidR="000E44A8" w:rsidRPr="00261986" w:rsidRDefault="002E30C9" w:rsidP="00261986">
      <w:pPr>
        <w:pStyle w:val="a3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</w:pPr>
      <w:r w:rsidRPr="00261986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>Отец пытается перевоспитать своего маленького сына, когда тот примеряет на себя разные социальные роли. Фильм о примирении и внутренней силе обычного человека, способного изменить себя во имя любви к сыну.</w:t>
      </w:r>
    </w:p>
    <w:p w14:paraId="76EBCB32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</w:pPr>
    </w:p>
    <w:p w14:paraId="2A546940" w14:textId="77777777" w:rsidR="00A84ACA" w:rsidRPr="00261986" w:rsidRDefault="00A84ACA" w:rsidP="00261986">
      <w:pPr>
        <w:pStyle w:val="a3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p w14:paraId="142A6046" w14:textId="7829849D" w:rsidR="001D76D3" w:rsidRPr="00BC3A26" w:rsidRDefault="001D76D3" w:rsidP="00261986">
      <w:pPr>
        <w:jc w:val="both"/>
      </w:pP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На фестивале также будет 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>представлен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261986" w:rsidRPr="00261986">
        <w:rPr>
          <w:rFonts w:ascii="Arial Narrow" w:hAnsi="Arial Narrow" w:cs="Arial"/>
          <w:b/>
          <w:bCs/>
          <w:color w:val="000000"/>
          <w:sz w:val="22"/>
          <w:szCs w:val="22"/>
        </w:rPr>
        <w:t>СБОРНИК АНИМАЦИОННОГО КОРОТКОГО МЕТРА</w:t>
      </w:r>
      <w:r w:rsidR="00261986" w:rsidRPr="00261986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для детей. Ирландия </w:t>
      </w:r>
      <w:r w:rsidR="00B7773F" w:rsidRPr="00261986">
        <w:rPr>
          <w:rFonts w:ascii="Arial Narrow" w:hAnsi="Arial Narrow"/>
          <w:sz w:val="22"/>
          <w:szCs w:val="22"/>
        </w:rPr>
        <w:t>—</w:t>
      </w:r>
      <w:r w:rsidR="00B7773F" w:rsidRPr="00261986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261986">
        <w:rPr>
          <w:rFonts w:ascii="Arial Narrow" w:hAnsi="Arial Narrow" w:cs="Arial"/>
          <w:color w:val="000000"/>
          <w:sz w:val="22"/>
          <w:szCs w:val="22"/>
        </w:rPr>
        <w:t>страна, откуда вышли о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>скаровские детские мультфильмы «</w:t>
      </w:r>
      <w:r w:rsidRPr="00261986">
        <w:rPr>
          <w:rFonts w:ascii="Arial Narrow" w:hAnsi="Arial Narrow" w:cs="Arial"/>
          <w:color w:val="000000"/>
          <w:sz w:val="22"/>
          <w:szCs w:val="22"/>
        </w:rPr>
        <w:t xml:space="preserve">Песнь </w:t>
      </w:r>
      <w:r w:rsidR="00B7773F" w:rsidRPr="00261986">
        <w:rPr>
          <w:rFonts w:ascii="Arial Narrow" w:hAnsi="Arial Narrow" w:cs="Arial"/>
          <w:color w:val="000000"/>
          <w:sz w:val="22"/>
          <w:szCs w:val="22"/>
        </w:rPr>
        <w:t>м</w:t>
      </w:r>
      <w:r w:rsidRPr="00261986">
        <w:rPr>
          <w:rFonts w:ascii="Arial Narrow" w:hAnsi="Arial Narrow" w:cs="Arial"/>
          <w:color w:val="000000"/>
          <w:sz w:val="22"/>
          <w:szCs w:val="22"/>
        </w:rPr>
        <w:t>оря</w:t>
      </w:r>
      <w:r w:rsidR="00664E37" w:rsidRPr="00261986">
        <w:rPr>
          <w:rFonts w:ascii="Arial Narrow" w:hAnsi="Arial Narrow" w:cs="Arial"/>
          <w:color w:val="000000"/>
          <w:sz w:val="22"/>
          <w:szCs w:val="22"/>
        </w:rPr>
        <w:t>» и «Секрет Келлс»</w:t>
      </w:r>
      <w:r w:rsidRPr="00261986">
        <w:rPr>
          <w:rFonts w:ascii="Arial Narrow" w:hAnsi="Arial Narrow" w:cs="Arial"/>
          <w:color w:val="000000"/>
          <w:sz w:val="22"/>
          <w:szCs w:val="22"/>
        </w:rPr>
        <w:t>, основанные на кельтских мифах. Мультфильмы сборника 2017 года не оставят равнодушными ни детей, ни в</w:t>
      </w:r>
      <w:r w:rsidRPr="00312A12">
        <w:rPr>
          <w:rFonts w:ascii="Arial Narrow" w:hAnsi="Arial Narrow" w:cs="Arial"/>
          <w:color w:val="000000"/>
          <w:sz w:val="22"/>
          <w:szCs w:val="22"/>
        </w:rPr>
        <w:t>зрослых.</w:t>
      </w:r>
      <w:r w:rsidRPr="00B7773F">
        <w:rPr>
          <w:rFonts w:ascii="Arial Narrow" w:hAnsi="Arial Narrow" w:cs="Arial"/>
          <w:color w:val="000000"/>
          <w:sz w:val="22"/>
          <w:szCs w:val="22"/>
        </w:rPr>
        <w:t xml:space="preserve"> </w:t>
      </w:r>
    </w:p>
    <w:sectPr w:rsidR="001D76D3" w:rsidRPr="00BC3A26" w:rsidSect="00BD268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7EA85" w14:textId="77777777" w:rsidR="006D6C0B" w:rsidRDefault="006D6C0B" w:rsidP="00B5661A">
      <w:r>
        <w:separator/>
      </w:r>
    </w:p>
  </w:endnote>
  <w:endnote w:type="continuationSeparator" w:id="0">
    <w:p w14:paraId="7BAE0AF6" w14:textId="77777777" w:rsidR="006D6C0B" w:rsidRDefault="006D6C0B" w:rsidP="00B5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ourceSansPr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632C6" w14:textId="77777777" w:rsidR="006D6C0B" w:rsidRDefault="006D6C0B" w:rsidP="00B5661A">
      <w:r>
        <w:separator/>
      </w:r>
    </w:p>
  </w:footnote>
  <w:footnote w:type="continuationSeparator" w:id="0">
    <w:p w14:paraId="7FEE8395" w14:textId="77777777" w:rsidR="006D6C0B" w:rsidRDefault="006D6C0B" w:rsidP="00B56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41DC3"/>
    <w:multiLevelType w:val="hybridMultilevel"/>
    <w:tmpl w:val="D2E40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20FAE"/>
    <w:multiLevelType w:val="hybridMultilevel"/>
    <w:tmpl w:val="776E1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A37A2"/>
    <w:multiLevelType w:val="hybridMultilevel"/>
    <w:tmpl w:val="21BEF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62D7B"/>
    <w:multiLevelType w:val="hybridMultilevel"/>
    <w:tmpl w:val="F6327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A03573"/>
    <w:multiLevelType w:val="hybridMultilevel"/>
    <w:tmpl w:val="6602D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6D3"/>
    <w:rsid w:val="000636DA"/>
    <w:rsid w:val="00071E40"/>
    <w:rsid w:val="0007677F"/>
    <w:rsid w:val="000A5F9B"/>
    <w:rsid w:val="000A65BD"/>
    <w:rsid w:val="000B347C"/>
    <w:rsid w:val="000C301A"/>
    <w:rsid w:val="000C32AA"/>
    <w:rsid w:val="000C54F0"/>
    <w:rsid w:val="000C7715"/>
    <w:rsid w:val="000E44A8"/>
    <w:rsid w:val="000F054E"/>
    <w:rsid w:val="00134438"/>
    <w:rsid w:val="00164E28"/>
    <w:rsid w:val="00165BB2"/>
    <w:rsid w:val="001744E1"/>
    <w:rsid w:val="001A2A58"/>
    <w:rsid w:val="001A6259"/>
    <w:rsid w:val="001A755D"/>
    <w:rsid w:val="001C56A5"/>
    <w:rsid w:val="001C7525"/>
    <w:rsid w:val="001D76D3"/>
    <w:rsid w:val="002173A7"/>
    <w:rsid w:val="00251D48"/>
    <w:rsid w:val="00255040"/>
    <w:rsid w:val="00261986"/>
    <w:rsid w:val="00267CE9"/>
    <w:rsid w:val="002712CE"/>
    <w:rsid w:val="00287FD2"/>
    <w:rsid w:val="002B7059"/>
    <w:rsid w:val="002D5EE6"/>
    <w:rsid w:val="002D6433"/>
    <w:rsid w:val="002E30C9"/>
    <w:rsid w:val="002F71C0"/>
    <w:rsid w:val="00312A12"/>
    <w:rsid w:val="00354319"/>
    <w:rsid w:val="00365EA8"/>
    <w:rsid w:val="003730E5"/>
    <w:rsid w:val="00375B21"/>
    <w:rsid w:val="0038734B"/>
    <w:rsid w:val="00390666"/>
    <w:rsid w:val="003A0937"/>
    <w:rsid w:val="003A4A30"/>
    <w:rsid w:val="003B4BDA"/>
    <w:rsid w:val="003B73BB"/>
    <w:rsid w:val="003C6639"/>
    <w:rsid w:val="00430903"/>
    <w:rsid w:val="00436825"/>
    <w:rsid w:val="00443334"/>
    <w:rsid w:val="00472C9B"/>
    <w:rsid w:val="004763F9"/>
    <w:rsid w:val="00483022"/>
    <w:rsid w:val="004940E0"/>
    <w:rsid w:val="0050112A"/>
    <w:rsid w:val="005148BD"/>
    <w:rsid w:val="005204D9"/>
    <w:rsid w:val="00524B45"/>
    <w:rsid w:val="00531DDF"/>
    <w:rsid w:val="00545002"/>
    <w:rsid w:val="005509CA"/>
    <w:rsid w:val="00563304"/>
    <w:rsid w:val="00564AAF"/>
    <w:rsid w:val="005A5FF1"/>
    <w:rsid w:val="005A7DB7"/>
    <w:rsid w:val="005B2622"/>
    <w:rsid w:val="005B6AF4"/>
    <w:rsid w:val="005E132E"/>
    <w:rsid w:val="005E1CEC"/>
    <w:rsid w:val="006147DB"/>
    <w:rsid w:val="00634139"/>
    <w:rsid w:val="006473EE"/>
    <w:rsid w:val="00664E37"/>
    <w:rsid w:val="006773F6"/>
    <w:rsid w:val="00677E6E"/>
    <w:rsid w:val="0068457C"/>
    <w:rsid w:val="00691F76"/>
    <w:rsid w:val="006A21EE"/>
    <w:rsid w:val="006B09BA"/>
    <w:rsid w:val="006B23ED"/>
    <w:rsid w:val="006B30A4"/>
    <w:rsid w:val="006C0D4F"/>
    <w:rsid w:val="006D6C0B"/>
    <w:rsid w:val="006E6A6D"/>
    <w:rsid w:val="00702742"/>
    <w:rsid w:val="00716B3D"/>
    <w:rsid w:val="00717ED1"/>
    <w:rsid w:val="0072668A"/>
    <w:rsid w:val="007268E3"/>
    <w:rsid w:val="00735A17"/>
    <w:rsid w:val="00737DDE"/>
    <w:rsid w:val="007564EE"/>
    <w:rsid w:val="007B3247"/>
    <w:rsid w:val="007B45AE"/>
    <w:rsid w:val="007E4EF1"/>
    <w:rsid w:val="007E577A"/>
    <w:rsid w:val="0080597B"/>
    <w:rsid w:val="00820A34"/>
    <w:rsid w:val="00854532"/>
    <w:rsid w:val="008723EE"/>
    <w:rsid w:val="00875420"/>
    <w:rsid w:val="00886B09"/>
    <w:rsid w:val="00893AFE"/>
    <w:rsid w:val="008A7540"/>
    <w:rsid w:val="008C78EF"/>
    <w:rsid w:val="0092463F"/>
    <w:rsid w:val="00984E0C"/>
    <w:rsid w:val="009B7D5D"/>
    <w:rsid w:val="009C02A8"/>
    <w:rsid w:val="009C459B"/>
    <w:rsid w:val="009F2F12"/>
    <w:rsid w:val="00A05C47"/>
    <w:rsid w:val="00A400B5"/>
    <w:rsid w:val="00A41F44"/>
    <w:rsid w:val="00A75860"/>
    <w:rsid w:val="00A82FEB"/>
    <w:rsid w:val="00A84ACA"/>
    <w:rsid w:val="00A8740C"/>
    <w:rsid w:val="00AB0237"/>
    <w:rsid w:val="00AD2D93"/>
    <w:rsid w:val="00AE4646"/>
    <w:rsid w:val="00B33A9B"/>
    <w:rsid w:val="00B34605"/>
    <w:rsid w:val="00B5100F"/>
    <w:rsid w:val="00B547B0"/>
    <w:rsid w:val="00B5661A"/>
    <w:rsid w:val="00B64871"/>
    <w:rsid w:val="00B7773F"/>
    <w:rsid w:val="00BA5365"/>
    <w:rsid w:val="00BA5A0F"/>
    <w:rsid w:val="00BC3A26"/>
    <w:rsid w:val="00BD268F"/>
    <w:rsid w:val="00BD2ABC"/>
    <w:rsid w:val="00C03FA2"/>
    <w:rsid w:val="00C04C02"/>
    <w:rsid w:val="00C14EDE"/>
    <w:rsid w:val="00C23DC8"/>
    <w:rsid w:val="00C27405"/>
    <w:rsid w:val="00C32D86"/>
    <w:rsid w:val="00C349D3"/>
    <w:rsid w:val="00C37A01"/>
    <w:rsid w:val="00C660A3"/>
    <w:rsid w:val="00C71BF2"/>
    <w:rsid w:val="00C739ED"/>
    <w:rsid w:val="00C8391A"/>
    <w:rsid w:val="00C873B2"/>
    <w:rsid w:val="00C91337"/>
    <w:rsid w:val="00C9653D"/>
    <w:rsid w:val="00CA709C"/>
    <w:rsid w:val="00CC7BAE"/>
    <w:rsid w:val="00CD4D38"/>
    <w:rsid w:val="00D16D3E"/>
    <w:rsid w:val="00D514D4"/>
    <w:rsid w:val="00D644C4"/>
    <w:rsid w:val="00D65BB0"/>
    <w:rsid w:val="00D804FF"/>
    <w:rsid w:val="00D818F1"/>
    <w:rsid w:val="00D834D1"/>
    <w:rsid w:val="00DA2191"/>
    <w:rsid w:val="00DB0ED8"/>
    <w:rsid w:val="00DB706B"/>
    <w:rsid w:val="00DE3462"/>
    <w:rsid w:val="00DE7027"/>
    <w:rsid w:val="00DF2ECD"/>
    <w:rsid w:val="00E228B8"/>
    <w:rsid w:val="00E737DF"/>
    <w:rsid w:val="00EB2C17"/>
    <w:rsid w:val="00EE4D9E"/>
    <w:rsid w:val="00EF2B8D"/>
    <w:rsid w:val="00F10803"/>
    <w:rsid w:val="00F36EA3"/>
    <w:rsid w:val="00F82DC9"/>
    <w:rsid w:val="00F8751B"/>
    <w:rsid w:val="00F87F29"/>
    <w:rsid w:val="00F9301D"/>
    <w:rsid w:val="00FA11E7"/>
    <w:rsid w:val="00FC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F2A1D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72C9B"/>
    <w:rPr>
      <w:rFonts w:ascii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6D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C3A26"/>
    <w:rPr>
      <w:rFonts w:ascii="Tahoma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C3A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5661A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B5661A"/>
  </w:style>
  <w:style w:type="paragraph" w:styleId="a8">
    <w:name w:val="footer"/>
    <w:basedOn w:val="a"/>
    <w:link w:val="a9"/>
    <w:uiPriority w:val="99"/>
    <w:unhideWhenUsed/>
    <w:rsid w:val="00B5661A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B5661A"/>
  </w:style>
  <w:style w:type="character" w:styleId="aa">
    <w:name w:val="Hyperlink"/>
    <w:basedOn w:val="a0"/>
    <w:uiPriority w:val="99"/>
    <w:unhideWhenUsed/>
    <w:rsid w:val="00BA5365"/>
    <w:rPr>
      <w:color w:val="0000FF"/>
      <w:u w:val="single"/>
    </w:rPr>
  </w:style>
  <w:style w:type="paragraph" w:customStyle="1" w:styleId="Ab">
    <w:name w:val="Текстовый блок A"/>
    <w:rsid w:val="008545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ourier New" w:eastAsia="Arial Unicode MS" w:hAnsi="Courier New" w:cs="Arial Unicode MS"/>
      <w:color w:val="000000"/>
      <w:u w:color="000000"/>
      <w:bdr w:val="nil"/>
      <w:lang w:eastAsia="ru-RU"/>
    </w:rPr>
  </w:style>
  <w:style w:type="character" w:styleId="ac">
    <w:name w:val="Emphasis"/>
    <w:basedOn w:val="a0"/>
    <w:uiPriority w:val="20"/>
    <w:qFormat/>
    <w:rsid w:val="007E577A"/>
    <w:rPr>
      <w:i/>
      <w:iCs/>
    </w:rPr>
  </w:style>
  <w:style w:type="character" w:customStyle="1" w:styleId="apple-converted-space">
    <w:name w:val="apple-converted-space"/>
    <w:basedOn w:val="a0"/>
    <w:rsid w:val="007E577A"/>
  </w:style>
  <w:style w:type="character" w:styleId="ad">
    <w:name w:val="FollowedHyperlink"/>
    <w:basedOn w:val="a0"/>
    <w:uiPriority w:val="99"/>
    <w:semiHidden/>
    <w:unhideWhenUsed/>
    <w:rsid w:val="00EF2B8D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472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youtube.com/watch?v=qK-JHjKJRmw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www.youtube.com/watch?v=ZQDlpAwUnwE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s://www.youtube.com/watch?v=9_JHsiQTTmg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s://www.youtube.com/watch?v=PgAkhspus8A" TargetMode="External"/><Relationship Id="rId27" Type="http://schemas.openxmlformats.org/officeDocument/2006/relationships/hyperlink" Target="http://www.imdb.com/event/ev0002068/2016?ref_=ttawd_ev_1" TargetMode="External"/><Relationship Id="rId28" Type="http://schemas.openxmlformats.org/officeDocument/2006/relationships/image" Target="media/image10.jpeg"/><Relationship Id="rId29" Type="http://schemas.openxmlformats.org/officeDocument/2006/relationships/hyperlink" Target="https://www.youtube.com/watch?v=9_JHsiQTTm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www.youtube.com/watch?v=aH_4Es0HyEM" TargetMode="Externa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3.jpeg"/><Relationship Id="rId34" Type="http://schemas.openxmlformats.org/officeDocument/2006/relationships/hyperlink" Target="https://www.youtube.com/watch?v=ONrC2TVqLPg" TargetMode="External"/><Relationship Id="rId35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s://karofilm.ru/art?&amp;event=49" TargetMode="External"/><Relationship Id="rId11" Type="http://schemas.openxmlformats.org/officeDocument/2006/relationships/hyperlink" Target="https://www.youtube.com/watch?v=UZJeOWFfzfM" TargetMode="External"/><Relationship Id="rId12" Type="http://schemas.openxmlformats.org/officeDocument/2006/relationships/hyperlink" Target="https://yadi.sk/d/m128aUB33Ebd4H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s://www.youtube.com/watch?v=C_YqJ_aimkM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s://www.youtube.com/watch?v=I6xIF92OUos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s://www.youtube.com/watch?v=jMs2XYP9ZS0" TargetMode="External"/><Relationship Id="rId19" Type="http://schemas.openxmlformats.org/officeDocument/2006/relationships/image" Target="media/image6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3B2D6-4A7A-3448-A4F3-EE4282AE8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2477</Words>
  <Characters>14119</Characters>
  <Application>Microsoft Macintosh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mihaylovanastya@outlook.com</dc:creator>
  <cp:lastModifiedBy>mihaylovanastya@outlook.com</cp:lastModifiedBy>
  <cp:revision>2</cp:revision>
  <cp:lastPrinted>2017-02-27T07:37:00Z</cp:lastPrinted>
  <dcterms:created xsi:type="dcterms:W3CDTF">2017-03-01T21:44:00Z</dcterms:created>
  <dcterms:modified xsi:type="dcterms:W3CDTF">2017-03-01T21:44:00Z</dcterms:modified>
</cp:coreProperties>
</file>